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E0DA" w14:textId="29CCEFEB" w:rsidR="00057744" w:rsidRDefault="00057744" w:rsidP="00057744">
      <w:pPr>
        <w:pStyle w:val="Ttulo1"/>
        <w:numPr>
          <w:ilvl w:val="0"/>
          <w:numId w:val="0"/>
        </w:numPr>
        <w:ind w:left="360" w:hanging="360"/>
        <w:jc w:val="center"/>
      </w:pPr>
      <w:bookmarkStart w:id="0" w:name="_Toc87439692"/>
      <w:r>
        <w:t>DECLARACIÓN JURADA DE CUMPLIMIENTO DE LEGISLACIÓN FORESTAL Y ORIGEN DE LEÑA.</w:t>
      </w:r>
      <w:bookmarkEnd w:id="0"/>
    </w:p>
    <w:p w14:paraId="4B93C5F0" w14:textId="7CE46EAE" w:rsidR="00057744" w:rsidRPr="00A90E2A" w:rsidRDefault="00057744" w:rsidP="00057744">
      <w:pPr>
        <w:pStyle w:val="Sinespaciado"/>
        <w:spacing w:line="360" w:lineRule="auto"/>
        <w:jc w:val="both"/>
      </w:pPr>
      <w:r w:rsidRPr="00A90E2A">
        <w:t>Yo, (nombre y</w:t>
      </w:r>
      <w:r>
        <w:t xml:space="preserve"> </w:t>
      </w:r>
      <w:proofErr w:type="gramStart"/>
      <w:r w:rsidRPr="00A90E2A">
        <w:t>apellidos)</w:t>
      </w:r>
      <w:r>
        <w:t>_</w:t>
      </w:r>
      <w:proofErr w:type="gramEnd"/>
      <w:r>
        <w:t>________</w:t>
      </w:r>
      <w:r w:rsidRPr="00A90E2A">
        <w:t>___________________________________________________</w:t>
      </w:r>
    </w:p>
    <w:p w14:paraId="7F1D719C" w14:textId="77777777" w:rsidR="00057744" w:rsidRPr="00A90E2A" w:rsidRDefault="00057744" w:rsidP="00057744">
      <w:pPr>
        <w:pStyle w:val="Sinespaciado"/>
        <w:spacing w:line="360" w:lineRule="auto"/>
        <w:jc w:val="both"/>
      </w:pPr>
      <w:r w:rsidRPr="00A90E2A">
        <w:t xml:space="preserve">Cédula de identidad </w:t>
      </w:r>
      <w:proofErr w:type="spellStart"/>
      <w:r w:rsidRPr="00A90E2A">
        <w:t>Nº</w:t>
      </w:r>
      <w:proofErr w:type="spellEnd"/>
      <w:r w:rsidRPr="00A90E2A">
        <w:t xml:space="preserve"> ________________________, en representación legal de la empresa (si corresponde) __________________________________________________, razón social (si </w:t>
      </w:r>
      <w:proofErr w:type="gramStart"/>
      <w:r w:rsidRPr="00A90E2A">
        <w:t>corresponde)_</w:t>
      </w:r>
      <w:proofErr w:type="gramEnd"/>
      <w:r w:rsidRPr="00A90E2A">
        <w:t>___________________________________________________________________</w:t>
      </w:r>
      <w:r>
        <w:t>_</w:t>
      </w:r>
      <w:r w:rsidRPr="00A90E2A">
        <w:t>.</w:t>
      </w:r>
    </w:p>
    <w:p w14:paraId="279C5D51" w14:textId="77777777" w:rsidR="00057744" w:rsidRPr="00A90E2A" w:rsidRDefault="00057744" w:rsidP="00057744">
      <w:pPr>
        <w:spacing w:line="360" w:lineRule="auto"/>
        <w:jc w:val="both"/>
      </w:pPr>
      <w:r w:rsidRPr="00A90E2A">
        <w:t>Declaro que:</w:t>
      </w:r>
    </w:p>
    <w:p w14:paraId="34B4B8C7" w14:textId="77777777" w:rsidR="00057744" w:rsidRPr="00A90E2A" w:rsidRDefault="00057744" w:rsidP="00057744">
      <w:pPr>
        <w:pStyle w:val="Prrafodelista"/>
        <w:numPr>
          <w:ilvl w:val="0"/>
          <w:numId w:val="3"/>
        </w:numPr>
        <w:spacing w:line="360" w:lineRule="auto"/>
        <w:jc w:val="both"/>
      </w:pPr>
      <w:r w:rsidRPr="00A90E2A">
        <w:t>La leña comercializada cumple con la Legislación Forestal Vigente.</w:t>
      </w:r>
    </w:p>
    <w:p w14:paraId="142187A8" w14:textId="77777777" w:rsidR="00057744" w:rsidRPr="00A90E2A" w:rsidRDefault="00057744" w:rsidP="00057744">
      <w:pPr>
        <w:pStyle w:val="Prrafodelista"/>
        <w:numPr>
          <w:ilvl w:val="0"/>
          <w:numId w:val="3"/>
        </w:numPr>
        <w:spacing w:line="360" w:lineRule="auto"/>
        <w:jc w:val="both"/>
      </w:pPr>
      <w:r w:rsidRPr="00A90E2A">
        <w:t>El origen de la leña comercializada es registrado, el cual es actualizado y mantiene información fidedigna.</w:t>
      </w:r>
    </w:p>
    <w:p w14:paraId="655DF7F1" w14:textId="77777777" w:rsidR="00057744" w:rsidRPr="00A90E2A" w:rsidRDefault="00057744" w:rsidP="00057744">
      <w:pPr>
        <w:pStyle w:val="Prrafodelista"/>
        <w:numPr>
          <w:ilvl w:val="0"/>
          <w:numId w:val="3"/>
        </w:numPr>
        <w:spacing w:line="360" w:lineRule="auto"/>
        <w:jc w:val="both"/>
      </w:pPr>
      <w:r w:rsidRPr="00A90E2A">
        <w:t>Autorizo a que la información contenida en los registros sea entregada a CONAF para su posterior verificación.</w:t>
      </w:r>
    </w:p>
    <w:p w14:paraId="60FDD66E" w14:textId="34AEF5B4" w:rsidR="00057744" w:rsidRPr="00A90E2A" w:rsidRDefault="00057744" w:rsidP="00057744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90E2A">
        <w:t>En caso de comercializar leña no afecta a la Legislación Forestal Vigente me comprometo a declarar su origen</w:t>
      </w:r>
      <w:r>
        <w:t>.</w:t>
      </w:r>
    </w:p>
    <w:p w14:paraId="051819CC" w14:textId="77777777" w:rsidR="00057744" w:rsidRDefault="00057744" w:rsidP="00057744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90E2A">
        <w:t xml:space="preserve">No se comercializa leña de especies categorizadas en la </w:t>
      </w:r>
      <w:r>
        <w:t>“L</w:t>
      </w:r>
      <w:r w:rsidRPr="00A90E2A">
        <w:t>ista de Especies en Categoría de Conservación</w:t>
      </w:r>
      <w:r>
        <w:t>”.</w:t>
      </w:r>
    </w:p>
    <w:p w14:paraId="594E8915" w14:textId="70346683" w:rsidR="00057744" w:rsidRPr="00A90E2A" w:rsidRDefault="00057744" w:rsidP="00057744">
      <w:pPr>
        <w:spacing w:after="0" w:line="360" w:lineRule="auto"/>
        <w:jc w:val="both"/>
      </w:pPr>
      <w:r w:rsidRPr="003B2F78">
        <w:rPr>
          <w:rFonts w:ascii="Calibri" w:eastAsia="Times New Roman" w:hAnsi="Calibri" w:cs="Calibri"/>
          <w:color w:val="000000"/>
          <w:lang w:eastAsia="es-CL"/>
        </w:rPr>
        <w:t>A continuación, se ide</w:t>
      </w:r>
      <w:r>
        <w:rPr>
          <w:rFonts w:ascii="Calibri" w:eastAsia="Times New Roman" w:hAnsi="Calibri" w:cs="Calibri"/>
          <w:color w:val="000000"/>
          <w:lang w:eastAsia="es-CL"/>
        </w:rPr>
        <w:t>n</w:t>
      </w:r>
      <w:r w:rsidRPr="003B2F78">
        <w:rPr>
          <w:rFonts w:ascii="Calibri" w:eastAsia="Times New Roman" w:hAnsi="Calibri" w:cs="Calibri"/>
          <w:color w:val="000000"/>
          <w:lang w:eastAsia="es-CL"/>
        </w:rPr>
        <w:t>tifica el origen de la leña disponible actualmente: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1276"/>
        <w:gridCol w:w="1843"/>
        <w:gridCol w:w="1701"/>
        <w:gridCol w:w="992"/>
        <w:gridCol w:w="1701"/>
      </w:tblGrid>
      <w:tr w:rsidR="00057744" w:rsidRPr="003B2F78" w14:paraId="4531002D" w14:textId="77777777" w:rsidTr="00B4478A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6D4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olumen</w:t>
            </w: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M3ST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4195" w14:textId="77777777" w:rsidR="00057744" w:rsidRPr="00165312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Tipo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Leña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Marque con una 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BE4E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Predio de Origen y Comuna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39F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N°</w:t>
            </w:r>
            <w:proofErr w:type="spellEnd"/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esolución de Plan de Manejo</w:t>
            </w:r>
            <w:r>
              <w:rPr>
                <w:rStyle w:val="Refdenotaalpie"/>
                <w:rFonts w:ascii="Calibri" w:eastAsia="Times New Roman" w:hAnsi="Calibri" w:cs="Calibri"/>
                <w:color w:val="000000"/>
                <w:lang w:eastAsia="es-CL"/>
              </w:rPr>
              <w:footnoteReference w:id="1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1A12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En caso de no aplicar la Legislación Forestal indique la causa:</w:t>
            </w:r>
          </w:p>
        </w:tc>
      </w:tr>
      <w:tr w:rsidR="00057744" w:rsidRPr="003B2F78" w14:paraId="433772C7" w14:textId="77777777" w:rsidTr="00B4478A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9DCF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D169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F8805C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Nativa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33C0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F6A3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934C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39A68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Terreno Agrícola. Indicar Rol: </w:t>
            </w:r>
          </w:p>
        </w:tc>
      </w:tr>
      <w:tr w:rsidR="00057744" w:rsidRPr="003B2F78" w14:paraId="6A9DE11F" w14:textId="77777777" w:rsidTr="00B4478A">
        <w:trPr>
          <w:trHeight w:val="3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24D1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04EAE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7D71A24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Exótica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2A202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F2C7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B7A425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0EFD6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Cortinas</w:t>
            </w:r>
          </w:p>
        </w:tc>
      </w:tr>
      <w:tr w:rsidR="00057744" w:rsidRPr="003B2F78" w14:paraId="402428EE" w14:textId="77777777" w:rsidTr="00B4478A">
        <w:trPr>
          <w:trHeight w:val="2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502E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AE076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61C9FD" w14:textId="77777777" w:rsidR="00057744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EAE73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4CD1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DABC01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302F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Otros. Indicar:</w:t>
            </w:r>
          </w:p>
        </w:tc>
      </w:tr>
      <w:tr w:rsidR="00057744" w:rsidRPr="003B2F78" w14:paraId="59271A27" w14:textId="77777777" w:rsidTr="00B4478A">
        <w:trPr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298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D2CC9" w14:textId="77777777" w:rsidR="00057744" w:rsidRPr="00165312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1BCD25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Nativa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F222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FF8F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881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0B89D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Terreno Agrícola. Indicar Rol: </w:t>
            </w:r>
          </w:p>
        </w:tc>
      </w:tr>
      <w:tr w:rsidR="00057744" w:rsidRPr="003B2F78" w14:paraId="060C2EEE" w14:textId="77777777" w:rsidTr="00B4478A">
        <w:trPr>
          <w:trHeight w:val="3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3012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7FD93" w14:textId="77777777" w:rsidR="00057744" w:rsidRPr="00165312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0C7E4D7" w14:textId="77777777" w:rsidR="00057744" w:rsidRPr="00165312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Exótica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2F070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B47B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A94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2A5B6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Cortinas</w:t>
            </w:r>
          </w:p>
        </w:tc>
      </w:tr>
      <w:tr w:rsidR="00057744" w:rsidRPr="003B2F78" w14:paraId="0E9085EB" w14:textId="77777777" w:rsidTr="00B4478A">
        <w:trPr>
          <w:trHeight w:val="40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24F3" w14:textId="77777777" w:rsidR="00057744" w:rsidRPr="003B2F78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33281" w14:textId="77777777" w:rsidR="00057744" w:rsidRPr="00165312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D5497D" w14:textId="77777777" w:rsidR="00057744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13D51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1E79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DD3" w14:textId="77777777" w:rsidR="00057744" w:rsidRPr="003B2F78" w:rsidRDefault="00057744" w:rsidP="0028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DC7A4" w14:textId="77777777" w:rsidR="00057744" w:rsidRDefault="00057744" w:rsidP="0028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Otros. Indicar:</w:t>
            </w:r>
          </w:p>
        </w:tc>
      </w:tr>
    </w:tbl>
    <w:p w14:paraId="770E9914" w14:textId="61555EDC" w:rsidR="00057744" w:rsidRDefault="00057744" w:rsidP="00057744"/>
    <w:p w14:paraId="2324F956" w14:textId="77777777" w:rsidR="00057744" w:rsidRPr="003B2F78" w:rsidRDefault="00057744" w:rsidP="00057744"/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57744" w:rsidRPr="003B2F78" w14:paraId="3550D2A7" w14:textId="77777777" w:rsidTr="00287EFA">
        <w:trPr>
          <w:trHeight w:val="226"/>
          <w:jc w:val="center"/>
        </w:trPr>
        <w:tc>
          <w:tcPr>
            <w:tcW w:w="2835" w:type="dxa"/>
          </w:tcPr>
          <w:p w14:paraId="06138137" w14:textId="77777777" w:rsidR="00057744" w:rsidRPr="003B2F78" w:rsidRDefault="00057744" w:rsidP="00287EF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</w:t>
            </w:r>
            <w:r w:rsidRPr="00647737">
              <w:rPr>
                <w:lang w:val="es-ES"/>
              </w:rPr>
              <w:t>Firma</w:t>
            </w:r>
          </w:p>
        </w:tc>
      </w:tr>
    </w:tbl>
    <w:p w14:paraId="7652620D" w14:textId="77777777" w:rsidR="000D72A7" w:rsidRDefault="000D72A7"/>
    <w:sectPr w:rsidR="000D72A7" w:rsidSect="00000D58">
      <w:headerReference w:type="default" r:id="rId7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EFEB" w14:textId="77777777" w:rsidR="00EA28CF" w:rsidRDefault="00EA28CF" w:rsidP="00057744">
      <w:pPr>
        <w:spacing w:after="0" w:line="240" w:lineRule="auto"/>
      </w:pPr>
      <w:r>
        <w:separator/>
      </w:r>
    </w:p>
  </w:endnote>
  <w:endnote w:type="continuationSeparator" w:id="0">
    <w:p w14:paraId="74E23CD3" w14:textId="77777777" w:rsidR="00EA28CF" w:rsidRDefault="00EA28CF" w:rsidP="000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66DC" w14:textId="77777777" w:rsidR="00EA28CF" w:rsidRDefault="00EA28CF" w:rsidP="00057744">
      <w:pPr>
        <w:spacing w:after="0" w:line="240" w:lineRule="auto"/>
      </w:pPr>
      <w:r>
        <w:separator/>
      </w:r>
    </w:p>
  </w:footnote>
  <w:footnote w:type="continuationSeparator" w:id="0">
    <w:p w14:paraId="6E4A4DB6" w14:textId="77777777" w:rsidR="00EA28CF" w:rsidRDefault="00EA28CF" w:rsidP="00057744">
      <w:pPr>
        <w:spacing w:after="0" w:line="240" w:lineRule="auto"/>
      </w:pPr>
      <w:r>
        <w:continuationSeparator/>
      </w:r>
    </w:p>
  </w:footnote>
  <w:footnote w:id="1">
    <w:p w14:paraId="4C65319D" w14:textId="77777777" w:rsidR="00057744" w:rsidRDefault="00057744" w:rsidP="0005774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gramStart"/>
      <w:r>
        <w:t>Indicar</w:t>
      </w:r>
      <w:proofErr w:type="gramEnd"/>
      <w:r>
        <w:t xml:space="preserve"> que no aplica cuando el origen de la leña no requiera plan de manejo de acuerdo a lo establecido en la legislación forestal.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C1DF" w14:textId="52C0F209" w:rsidR="00000D58" w:rsidRDefault="00000D58">
    <w:pPr>
      <w:pStyle w:val="Encabezado"/>
    </w:pPr>
    <w:r>
      <w:rPr>
        <w:noProof/>
      </w:rPr>
      <w:drawing>
        <wp:inline distT="0" distB="0" distL="0" distR="0" wp14:anchorId="4F122677" wp14:editId="001FD954">
          <wp:extent cx="990600" cy="617712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750" cy="63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44"/>
    <w:rsid w:val="00000D58"/>
    <w:rsid w:val="00057744"/>
    <w:rsid w:val="000D72A7"/>
    <w:rsid w:val="00575CA8"/>
    <w:rsid w:val="00B4478A"/>
    <w:rsid w:val="00E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B46D"/>
  <w15:chartTrackingRefBased/>
  <w15:docId w15:val="{C043031E-4154-4DA6-990B-FFF28ED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44"/>
  </w:style>
  <w:style w:type="paragraph" w:styleId="Ttulo1">
    <w:name w:val="heading 1"/>
    <w:basedOn w:val="Normal"/>
    <w:next w:val="Normal"/>
    <w:link w:val="Ttulo1Car"/>
    <w:uiPriority w:val="9"/>
    <w:qFormat/>
    <w:rsid w:val="00057744"/>
    <w:pPr>
      <w:keepNext/>
      <w:keepLines/>
      <w:numPr>
        <w:numId w:val="1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7744"/>
    <w:pPr>
      <w:keepNext/>
      <w:keepLines/>
      <w:numPr>
        <w:ilvl w:val="1"/>
        <w:numId w:val="1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744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57744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0577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577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77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7744"/>
    <w:rPr>
      <w:vertAlign w:val="superscript"/>
    </w:rPr>
  </w:style>
  <w:style w:type="paragraph" w:styleId="Sinespaciado">
    <w:name w:val="No Spacing"/>
    <w:uiPriority w:val="1"/>
    <w:qFormat/>
    <w:rsid w:val="000577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D58"/>
  </w:style>
  <w:style w:type="paragraph" w:styleId="Piedepgina">
    <w:name w:val="footer"/>
    <w:basedOn w:val="Normal"/>
    <w:link w:val="PiedepginaCar"/>
    <w:uiPriority w:val="99"/>
    <w:unhideWhenUsed/>
    <w:rsid w:val="0000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4</cp:revision>
  <dcterms:created xsi:type="dcterms:W3CDTF">2021-11-18T15:23:00Z</dcterms:created>
  <dcterms:modified xsi:type="dcterms:W3CDTF">2021-11-18T15:39:00Z</dcterms:modified>
</cp:coreProperties>
</file>