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A347" w14:textId="50A1A692" w:rsidR="00233D4E" w:rsidRDefault="003C6697" w:rsidP="00721D83">
      <w:pPr>
        <w:spacing w:line="360" w:lineRule="auto"/>
        <w:jc w:val="center"/>
        <w:rPr>
          <w:rFonts w:ascii="Verdana" w:hAnsi="Verdana"/>
          <w:b/>
          <w:bCs/>
        </w:rPr>
      </w:pPr>
      <w:r w:rsidRPr="00A41A68">
        <w:rPr>
          <w:rFonts w:ascii="Verdana" w:hAnsi="Verdana"/>
          <w:b/>
          <w:bCs/>
        </w:rPr>
        <w:t>ANEXO: FORMULARIO DE POSTULACIÓN</w:t>
      </w:r>
      <w:r w:rsidR="00721D83">
        <w:rPr>
          <w:rFonts w:ascii="Verdana" w:hAnsi="Verdana"/>
          <w:b/>
          <w:bCs/>
        </w:rPr>
        <w:t xml:space="preserve"> </w:t>
      </w:r>
      <w:r w:rsidR="00233D4E">
        <w:rPr>
          <w:rFonts w:ascii="Verdana" w:hAnsi="Verdana"/>
          <w:b/>
          <w:bCs/>
        </w:rPr>
        <w:t>SELLO CALIDAD DE LEÑA</w:t>
      </w:r>
    </w:p>
    <w:p w14:paraId="27EAF307" w14:textId="77777777" w:rsidR="00721D83" w:rsidRDefault="00721D83" w:rsidP="003C6697">
      <w:pPr>
        <w:spacing w:line="360" w:lineRule="auto"/>
        <w:jc w:val="left"/>
        <w:rPr>
          <w:rFonts w:ascii="Verdana" w:hAnsi="Verdana"/>
          <w:b/>
          <w:bCs/>
          <w:sz w:val="18"/>
          <w:szCs w:val="18"/>
        </w:rPr>
      </w:pPr>
    </w:p>
    <w:p w14:paraId="1380A933" w14:textId="614B7C43" w:rsidR="003C6697" w:rsidRPr="00FA460B" w:rsidRDefault="003C6697" w:rsidP="003C6697">
      <w:pPr>
        <w:spacing w:line="360" w:lineRule="auto"/>
        <w:jc w:val="left"/>
        <w:rPr>
          <w:rFonts w:ascii="Verdana" w:hAnsi="Verdana"/>
          <w:b/>
          <w:bCs/>
          <w:sz w:val="18"/>
          <w:szCs w:val="18"/>
        </w:rPr>
      </w:pPr>
      <w:r w:rsidRPr="00FA460B">
        <w:rPr>
          <w:rFonts w:ascii="Verdana" w:hAnsi="Verdana"/>
          <w:b/>
          <w:bCs/>
          <w:sz w:val="18"/>
          <w:szCs w:val="18"/>
        </w:rPr>
        <w:t>Postulaciones Persona Jurídica: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3C6697" w:rsidRPr="00FA460B" w14:paraId="60B5881F" w14:textId="77777777" w:rsidTr="00FE0663">
        <w:tc>
          <w:tcPr>
            <w:tcW w:w="3964" w:type="dxa"/>
          </w:tcPr>
          <w:p w14:paraId="49E7B476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 xml:space="preserve">Razón Social: </w:t>
            </w:r>
          </w:p>
        </w:tc>
        <w:tc>
          <w:tcPr>
            <w:tcW w:w="5245" w:type="dxa"/>
          </w:tcPr>
          <w:p w14:paraId="5902EFC7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71D6DF98" w14:textId="77777777" w:rsidTr="00FE0663">
        <w:tc>
          <w:tcPr>
            <w:tcW w:w="3964" w:type="dxa"/>
          </w:tcPr>
          <w:p w14:paraId="2F33FD81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Rut:</w:t>
            </w:r>
          </w:p>
        </w:tc>
        <w:tc>
          <w:tcPr>
            <w:tcW w:w="5245" w:type="dxa"/>
          </w:tcPr>
          <w:p w14:paraId="78911B72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6B3F04F8" w14:textId="77777777" w:rsidTr="00FE0663">
        <w:tc>
          <w:tcPr>
            <w:tcW w:w="3964" w:type="dxa"/>
          </w:tcPr>
          <w:p w14:paraId="5B4CBBBC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5245" w:type="dxa"/>
          </w:tcPr>
          <w:p w14:paraId="29CAFC55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61DB28A4" w14:textId="77777777" w:rsidTr="00FE0663">
        <w:tc>
          <w:tcPr>
            <w:tcW w:w="3964" w:type="dxa"/>
          </w:tcPr>
          <w:p w14:paraId="6BAE91DB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Rut:</w:t>
            </w:r>
          </w:p>
        </w:tc>
        <w:tc>
          <w:tcPr>
            <w:tcW w:w="5245" w:type="dxa"/>
          </w:tcPr>
          <w:p w14:paraId="231E70D4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FB2FB30" w14:textId="77777777" w:rsidR="003C6697" w:rsidRPr="00FA460B" w:rsidRDefault="003C6697" w:rsidP="003C6697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05B3197" w14:textId="77777777" w:rsidR="003C6697" w:rsidRPr="00FA460B" w:rsidRDefault="003C6697" w:rsidP="003C6697">
      <w:pPr>
        <w:spacing w:line="360" w:lineRule="auto"/>
        <w:jc w:val="left"/>
        <w:rPr>
          <w:rFonts w:ascii="Verdana" w:hAnsi="Verdana"/>
          <w:b/>
          <w:bCs/>
          <w:sz w:val="18"/>
          <w:szCs w:val="18"/>
        </w:rPr>
      </w:pPr>
      <w:r w:rsidRPr="00FA460B">
        <w:rPr>
          <w:rFonts w:ascii="Verdana" w:hAnsi="Verdana"/>
          <w:b/>
          <w:bCs/>
          <w:sz w:val="18"/>
          <w:szCs w:val="18"/>
        </w:rPr>
        <w:t>Postulaciones Persona Natural: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3C6697" w:rsidRPr="00FA460B" w14:paraId="7B6D8DD9" w14:textId="77777777" w:rsidTr="00FE0663">
        <w:tc>
          <w:tcPr>
            <w:tcW w:w="3964" w:type="dxa"/>
          </w:tcPr>
          <w:p w14:paraId="458A1677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 </w:t>
            </w:r>
          </w:p>
        </w:tc>
        <w:tc>
          <w:tcPr>
            <w:tcW w:w="5245" w:type="dxa"/>
          </w:tcPr>
          <w:p w14:paraId="5D8CBE4E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62D05E10" w14:textId="77777777" w:rsidTr="00FE0663">
        <w:tc>
          <w:tcPr>
            <w:tcW w:w="3964" w:type="dxa"/>
          </w:tcPr>
          <w:p w14:paraId="34E7C408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Rut:</w:t>
            </w:r>
          </w:p>
        </w:tc>
        <w:tc>
          <w:tcPr>
            <w:tcW w:w="5245" w:type="dxa"/>
          </w:tcPr>
          <w:p w14:paraId="3A5826AC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EB573E3" w14:textId="77777777" w:rsidR="003C6697" w:rsidRPr="00FA460B" w:rsidRDefault="003C6697" w:rsidP="003C6697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1"/>
        <w:gridCol w:w="1977"/>
        <w:gridCol w:w="1716"/>
        <w:gridCol w:w="667"/>
        <w:gridCol w:w="910"/>
        <w:gridCol w:w="2108"/>
      </w:tblGrid>
      <w:tr w:rsidR="003C6697" w:rsidRPr="00FA460B" w14:paraId="466B3663" w14:textId="77777777" w:rsidTr="00FE0663">
        <w:tc>
          <w:tcPr>
            <w:tcW w:w="3808" w:type="dxa"/>
            <w:gridSpan w:val="2"/>
          </w:tcPr>
          <w:p w14:paraId="422BB0C5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401" w:type="dxa"/>
            <w:gridSpan w:val="4"/>
          </w:tcPr>
          <w:p w14:paraId="21293F39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40E6280A" w14:textId="77777777" w:rsidTr="00FE0663">
        <w:tc>
          <w:tcPr>
            <w:tcW w:w="3808" w:type="dxa"/>
            <w:gridSpan w:val="2"/>
          </w:tcPr>
          <w:p w14:paraId="1A125526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2383" w:type="dxa"/>
            <w:gridSpan w:val="2"/>
          </w:tcPr>
          <w:p w14:paraId="4C595CD5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14:paraId="1B4B42E7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Edad:</w:t>
            </w:r>
          </w:p>
        </w:tc>
        <w:tc>
          <w:tcPr>
            <w:tcW w:w="2108" w:type="dxa"/>
          </w:tcPr>
          <w:p w14:paraId="3152647F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35171D38" w14:textId="77777777" w:rsidTr="00FE0663">
        <w:tc>
          <w:tcPr>
            <w:tcW w:w="1831" w:type="dxa"/>
          </w:tcPr>
          <w:p w14:paraId="589AE18C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Género:</w:t>
            </w:r>
          </w:p>
        </w:tc>
        <w:tc>
          <w:tcPr>
            <w:tcW w:w="1977" w:type="dxa"/>
          </w:tcPr>
          <w:p w14:paraId="48CB9080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Femenino</w:t>
            </w:r>
          </w:p>
          <w:p w14:paraId="447353C5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Masculino</w:t>
            </w:r>
          </w:p>
        </w:tc>
        <w:tc>
          <w:tcPr>
            <w:tcW w:w="2383" w:type="dxa"/>
            <w:gridSpan w:val="2"/>
          </w:tcPr>
          <w:p w14:paraId="17617B2B" w14:textId="77777777" w:rsidR="003C6697" w:rsidRPr="00FA460B" w:rsidRDefault="003C6697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Calidad Indígena:</w:t>
            </w:r>
          </w:p>
        </w:tc>
        <w:tc>
          <w:tcPr>
            <w:tcW w:w="3018" w:type="dxa"/>
            <w:gridSpan w:val="2"/>
          </w:tcPr>
          <w:p w14:paraId="11BEE8DB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Si</w:t>
            </w:r>
          </w:p>
          <w:p w14:paraId="63F7D0EE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No</w:t>
            </w:r>
          </w:p>
        </w:tc>
      </w:tr>
      <w:tr w:rsidR="003C6697" w:rsidRPr="00FA460B" w14:paraId="5B572581" w14:textId="77777777" w:rsidTr="00FE0663">
        <w:tc>
          <w:tcPr>
            <w:tcW w:w="1831" w:type="dxa"/>
          </w:tcPr>
          <w:p w14:paraId="52C8B041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Nivel Educacional:</w:t>
            </w:r>
          </w:p>
        </w:tc>
        <w:tc>
          <w:tcPr>
            <w:tcW w:w="3693" w:type="dxa"/>
            <w:gridSpan w:val="2"/>
          </w:tcPr>
          <w:p w14:paraId="781E8F51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Sin educación Formal</w:t>
            </w:r>
          </w:p>
          <w:p w14:paraId="476D113C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Básica incompleta</w:t>
            </w:r>
          </w:p>
          <w:p w14:paraId="3E3AF98C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Básica completa</w:t>
            </w:r>
          </w:p>
          <w:p w14:paraId="77844606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Media incompleta</w:t>
            </w:r>
          </w:p>
        </w:tc>
        <w:tc>
          <w:tcPr>
            <w:tcW w:w="3685" w:type="dxa"/>
            <w:gridSpan w:val="3"/>
          </w:tcPr>
          <w:p w14:paraId="287F500A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Media completa</w:t>
            </w:r>
          </w:p>
          <w:p w14:paraId="372E4CDA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Superior incompleta</w:t>
            </w:r>
          </w:p>
          <w:p w14:paraId="06470A09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Superior completa</w:t>
            </w:r>
          </w:p>
          <w:p w14:paraId="6E58AFA4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Sin información</w:t>
            </w:r>
          </w:p>
        </w:tc>
      </w:tr>
    </w:tbl>
    <w:p w14:paraId="3946BAAD" w14:textId="37F4B1F1" w:rsidR="003C6697" w:rsidRPr="00721D83" w:rsidRDefault="003A6482" w:rsidP="003A6482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8"/>
          <w:szCs w:val="18"/>
        </w:rPr>
        <w:t>*</w:t>
      </w:r>
      <w:r w:rsidR="00721D83" w:rsidRPr="00721D83">
        <w:rPr>
          <w:rFonts w:ascii="Verdana" w:hAnsi="Verdana"/>
          <w:sz w:val="16"/>
          <w:szCs w:val="16"/>
        </w:rPr>
        <w:t>En caso de persona jurídica responder en función del representante legal</w:t>
      </w:r>
    </w:p>
    <w:p w14:paraId="422A0696" w14:textId="77777777" w:rsidR="00721D83" w:rsidRDefault="00721D83" w:rsidP="003C6697">
      <w:pPr>
        <w:rPr>
          <w:rFonts w:ascii="Verdana" w:hAnsi="Verdana"/>
          <w:b/>
          <w:bCs/>
          <w:sz w:val="18"/>
          <w:szCs w:val="18"/>
          <w:lang w:val="es-ES"/>
        </w:rPr>
      </w:pPr>
    </w:p>
    <w:p w14:paraId="69745F81" w14:textId="38020FEF" w:rsidR="003C6697" w:rsidRPr="00FA460B" w:rsidRDefault="003C6697" w:rsidP="003C6697">
      <w:pPr>
        <w:rPr>
          <w:rFonts w:ascii="Verdana" w:hAnsi="Verdana"/>
          <w:b/>
          <w:bCs/>
          <w:sz w:val="18"/>
          <w:szCs w:val="18"/>
          <w:lang w:val="es-ES"/>
        </w:rPr>
      </w:pPr>
      <w:r w:rsidRPr="00FA460B">
        <w:rPr>
          <w:rFonts w:ascii="Verdana" w:hAnsi="Verdana"/>
          <w:b/>
          <w:bCs/>
          <w:sz w:val="18"/>
          <w:szCs w:val="18"/>
          <w:lang w:val="es-ES"/>
        </w:rPr>
        <w:t>Domicilio Comercial: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3402"/>
        <w:gridCol w:w="2551"/>
      </w:tblGrid>
      <w:tr w:rsidR="003C6697" w:rsidRPr="00FA460B" w14:paraId="232D186E" w14:textId="77777777" w:rsidTr="00FE0663">
        <w:tc>
          <w:tcPr>
            <w:tcW w:w="1555" w:type="dxa"/>
          </w:tcPr>
          <w:p w14:paraId="3080BDD8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1701" w:type="dxa"/>
          </w:tcPr>
          <w:p w14:paraId="55FFC31C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Comuna</w:t>
            </w:r>
          </w:p>
        </w:tc>
        <w:tc>
          <w:tcPr>
            <w:tcW w:w="3402" w:type="dxa"/>
          </w:tcPr>
          <w:p w14:paraId="4FECF97D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2551" w:type="dxa"/>
          </w:tcPr>
          <w:p w14:paraId="512C14F7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Nombre </w:t>
            </w:r>
            <w:proofErr w:type="spellStart"/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Leñería</w:t>
            </w:r>
            <w:proofErr w:type="spellEnd"/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3C6697" w:rsidRPr="00FA460B" w14:paraId="67785CA9" w14:textId="77777777" w:rsidTr="00FE0663">
        <w:tc>
          <w:tcPr>
            <w:tcW w:w="1555" w:type="dxa"/>
          </w:tcPr>
          <w:p w14:paraId="140EFF7E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1E6C3BD9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940BAB7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</w:tcPr>
          <w:p w14:paraId="0347D1E1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754B5E94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14:paraId="0F87AAC5" w14:textId="77777777" w:rsidR="003C6697" w:rsidRPr="00FA460B" w:rsidRDefault="003C6697" w:rsidP="003C6697">
      <w:pPr>
        <w:pStyle w:val="Sinespaciado"/>
        <w:rPr>
          <w:rFonts w:ascii="Verdana" w:hAnsi="Verdana"/>
          <w:sz w:val="18"/>
          <w:szCs w:val="18"/>
          <w:lang w:val="es-ES"/>
        </w:rPr>
      </w:pPr>
    </w:p>
    <w:p w14:paraId="62AF0634" w14:textId="77777777" w:rsidR="003C6697" w:rsidRPr="00FA460B" w:rsidRDefault="003C6697" w:rsidP="003C6697">
      <w:pPr>
        <w:rPr>
          <w:rFonts w:ascii="Verdana" w:hAnsi="Verdana"/>
          <w:b/>
          <w:bCs/>
          <w:sz w:val="18"/>
          <w:szCs w:val="18"/>
          <w:lang w:val="es-ES"/>
        </w:rPr>
      </w:pPr>
      <w:r w:rsidRPr="00FA460B">
        <w:rPr>
          <w:rFonts w:ascii="Verdana" w:hAnsi="Verdana"/>
          <w:b/>
          <w:bCs/>
          <w:sz w:val="18"/>
          <w:szCs w:val="18"/>
          <w:lang w:val="es-ES"/>
        </w:rPr>
        <w:t>Ubicación Centro de Acopio y Secado: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1276"/>
        <w:gridCol w:w="1701"/>
      </w:tblGrid>
      <w:tr w:rsidR="003C6697" w:rsidRPr="00FA460B" w14:paraId="5545F3BD" w14:textId="77777777" w:rsidTr="00FE0663">
        <w:tc>
          <w:tcPr>
            <w:tcW w:w="1555" w:type="dxa"/>
          </w:tcPr>
          <w:p w14:paraId="6F8DF365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1701" w:type="dxa"/>
          </w:tcPr>
          <w:p w14:paraId="33BF6938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Comuna</w:t>
            </w:r>
          </w:p>
        </w:tc>
        <w:tc>
          <w:tcPr>
            <w:tcW w:w="2976" w:type="dxa"/>
          </w:tcPr>
          <w:p w14:paraId="5134692D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1276" w:type="dxa"/>
          </w:tcPr>
          <w:p w14:paraId="62B3C966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1701" w:type="dxa"/>
          </w:tcPr>
          <w:p w14:paraId="26423708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Distancia centro urbano comuna (km)</w:t>
            </w:r>
          </w:p>
        </w:tc>
      </w:tr>
      <w:tr w:rsidR="003C6697" w:rsidRPr="00FA460B" w14:paraId="268F7CB5" w14:textId="77777777" w:rsidTr="00FE0663">
        <w:tc>
          <w:tcPr>
            <w:tcW w:w="1555" w:type="dxa"/>
          </w:tcPr>
          <w:p w14:paraId="77A47E96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C993407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976" w:type="dxa"/>
          </w:tcPr>
          <w:p w14:paraId="1C6DF458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1439AED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__Urbano</w:t>
            </w:r>
          </w:p>
          <w:p w14:paraId="366A9AF4" w14:textId="7B7A21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Rural</w:t>
            </w:r>
          </w:p>
        </w:tc>
        <w:tc>
          <w:tcPr>
            <w:tcW w:w="1701" w:type="dxa"/>
          </w:tcPr>
          <w:p w14:paraId="32C7658C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14:paraId="69B00537" w14:textId="77777777" w:rsidR="003C6697" w:rsidRPr="00FA460B" w:rsidRDefault="003C6697" w:rsidP="003C6697">
      <w:pPr>
        <w:pStyle w:val="Sinespaciado"/>
        <w:rPr>
          <w:rFonts w:ascii="Verdana" w:hAnsi="Verdana"/>
          <w:sz w:val="18"/>
          <w:szCs w:val="18"/>
          <w:lang w:val="es-ES"/>
        </w:rPr>
      </w:pPr>
    </w:p>
    <w:p w14:paraId="20C50A8A" w14:textId="77777777" w:rsidR="003C6697" w:rsidRPr="00FA460B" w:rsidRDefault="003C6697" w:rsidP="003C6697">
      <w:pPr>
        <w:rPr>
          <w:rFonts w:ascii="Verdana" w:hAnsi="Verdana"/>
          <w:b/>
          <w:bCs/>
          <w:sz w:val="18"/>
          <w:szCs w:val="18"/>
          <w:lang w:val="es-ES"/>
        </w:rPr>
      </w:pPr>
      <w:r w:rsidRPr="00FA460B">
        <w:rPr>
          <w:rFonts w:ascii="Verdana" w:hAnsi="Verdana"/>
          <w:b/>
          <w:bCs/>
          <w:sz w:val="18"/>
          <w:szCs w:val="18"/>
          <w:lang w:val="es-ES"/>
        </w:rPr>
        <w:t>Instalaciones Adicionales: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38"/>
        <w:gridCol w:w="1093"/>
        <w:gridCol w:w="1150"/>
        <w:gridCol w:w="2547"/>
        <w:gridCol w:w="1281"/>
        <w:gridCol w:w="1700"/>
      </w:tblGrid>
      <w:tr w:rsidR="003C6697" w:rsidRPr="00FA460B" w14:paraId="4A7E0C07" w14:textId="77777777" w:rsidTr="00FE0663">
        <w:tc>
          <w:tcPr>
            <w:tcW w:w="1438" w:type="dxa"/>
          </w:tcPr>
          <w:p w14:paraId="423217C4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Tipo Instalación</w:t>
            </w:r>
            <w:r w:rsidRPr="00FA460B">
              <w:rPr>
                <w:rStyle w:val="Refdenotaalpie"/>
                <w:rFonts w:ascii="Verdana" w:hAnsi="Verdana"/>
                <w:b/>
                <w:bCs/>
                <w:sz w:val="18"/>
                <w:szCs w:val="18"/>
                <w:lang w:val="es-ES"/>
              </w:rPr>
              <w:footnoteReference w:id="1"/>
            </w:r>
          </w:p>
        </w:tc>
        <w:tc>
          <w:tcPr>
            <w:tcW w:w="1093" w:type="dxa"/>
          </w:tcPr>
          <w:p w14:paraId="16C6868F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1150" w:type="dxa"/>
          </w:tcPr>
          <w:p w14:paraId="5924D2F2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Comuna</w:t>
            </w:r>
          </w:p>
        </w:tc>
        <w:tc>
          <w:tcPr>
            <w:tcW w:w="2547" w:type="dxa"/>
          </w:tcPr>
          <w:p w14:paraId="74BD7430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1281" w:type="dxa"/>
          </w:tcPr>
          <w:p w14:paraId="231F5352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1700" w:type="dxa"/>
          </w:tcPr>
          <w:p w14:paraId="03CC2A43" w14:textId="77777777" w:rsidR="003C6697" w:rsidRPr="00FA460B" w:rsidRDefault="003C6697" w:rsidP="00FE066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Distancia centro urbano comuna (km)</w:t>
            </w:r>
          </w:p>
        </w:tc>
      </w:tr>
      <w:tr w:rsidR="003C6697" w:rsidRPr="00FA460B" w14:paraId="52728627" w14:textId="77777777" w:rsidTr="00FE0663">
        <w:tc>
          <w:tcPr>
            <w:tcW w:w="1438" w:type="dxa"/>
          </w:tcPr>
          <w:p w14:paraId="60A05184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01642127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093" w:type="dxa"/>
          </w:tcPr>
          <w:p w14:paraId="795893BB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150" w:type="dxa"/>
          </w:tcPr>
          <w:p w14:paraId="56286079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547" w:type="dxa"/>
          </w:tcPr>
          <w:p w14:paraId="6609EAC8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281" w:type="dxa"/>
          </w:tcPr>
          <w:p w14:paraId="2580D8EB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__Urbano</w:t>
            </w:r>
          </w:p>
          <w:p w14:paraId="5B0E762D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Rural</w:t>
            </w:r>
          </w:p>
          <w:p w14:paraId="54D88F23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700" w:type="dxa"/>
          </w:tcPr>
          <w:p w14:paraId="12F8160C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14:paraId="0E915E10" w14:textId="442C946B" w:rsidR="003C6697" w:rsidRDefault="00721D83" w:rsidP="00721D83">
      <w:pPr>
        <w:pStyle w:val="Sinespaciado"/>
        <w:ind w:left="1560" w:hanging="1418"/>
        <w:jc w:val="left"/>
        <w:rPr>
          <w:rFonts w:ascii="Verdana" w:hAnsi="Verdana"/>
          <w:b/>
          <w:bCs/>
          <w:sz w:val="18"/>
          <w:szCs w:val="18"/>
        </w:rPr>
      </w:pPr>
      <w:r w:rsidRPr="00721D83">
        <w:rPr>
          <w:rFonts w:ascii="Verdana" w:hAnsi="Verdana"/>
          <w:b/>
          <w:bCs/>
          <w:sz w:val="18"/>
          <w:szCs w:val="18"/>
        </w:rPr>
        <w:t>COMERCIALIZACIÓN DE LEÑA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7D469506" w14:textId="77777777" w:rsidR="00721D83" w:rsidRPr="00721D83" w:rsidRDefault="00721D83" w:rsidP="00721D83">
      <w:pPr>
        <w:pStyle w:val="Sinespaciado"/>
        <w:ind w:left="1560" w:hanging="1418"/>
        <w:jc w:val="left"/>
        <w:rPr>
          <w:rFonts w:ascii="Verdana" w:hAnsi="Verdana"/>
          <w:b/>
          <w:bCs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1"/>
        <w:gridCol w:w="432"/>
        <w:gridCol w:w="1134"/>
        <w:gridCol w:w="993"/>
        <w:gridCol w:w="1984"/>
        <w:gridCol w:w="142"/>
        <w:gridCol w:w="142"/>
        <w:gridCol w:w="1133"/>
        <w:gridCol w:w="1418"/>
      </w:tblGrid>
      <w:tr w:rsidR="00721D83" w:rsidRPr="00FA460B" w14:paraId="07917E9C" w14:textId="77777777" w:rsidTr="00945B82">
        <w:tc>
          <w:tcPr>
            <w:tcW w:w="4390" w:type="dxa"/>
            <w:gridSpan w:val="4"/>
          </w:tcPr>
          <w:p w14:paraId="79D241C2" w14:textId="77777777" w:rsidR="00721D83" w:rsidRPr="00FA460B" w:rsidRDefault="00721D83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Volumen de Venta Anual (m3st):</w:t>
            </w:r>
          </w:p>
          <w:p w14:paraId="1231A74A" w14:textId="77777777" w:rsidR="00721D83" w:rsidRPr="00FA460B" w:rsidRDefault="00721D83" w:rsidP="00FE0663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(En relación con la última temporada)</w:t>
            </w:r>
          </w:p>
        </w:tc>
        <w:tc>
          <w:tcPr>
            <w:tcW w:w="1984" w:type="dxa"/>
          </w:tcPr>
          <w:p w14:paraId="6ECFB2F3" w14:textId="77777777" w:rsidR="00721D83" w:rsidRPr="00FA460B" w:rsidRDefault="00721D83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14:paraId="4FE5F88C" w14:textId="511C73E6" w:rsidR="00721D83" w:rsidRPr="00FA460B" w:rsidRDefault="00721D83" w:rsidP="00721D8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Unidad:</w:t>
            </w:r>
          </w:p>
        </w:tc>
        <w:tc>
          <w:tcPr>
            <w:tcW w:w="1418" w:type="dxa"/>
          </w:tcPr>
          <w:p w14:paraId="15EB8672" w14:textId="6487FC46" w:rsidR="00721D83" w:rsidRPr="00FA460B" w:rsidRDefault="00721D83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21D83" w:rsidRPr="00FA460B" w14:paraId="2286F2F1" w14:textId="77777777" w:rsidTr="00C03702">
        <w:tc>
          <w:tcPr>
            <w:tcW w:w="4390" w:type="dxa"/>
            <w:gridSpan w:val="4"/>
          </w:tcPr>
          <w:p w14:paraId="73B2ED2D" w14:textId="77777777" w:rsidR="00721D83" w:rsidRPr="00FA460B" w:rsidRDefault="00721D83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Compromiso Producción de Leña Seca Próxima Temporada:</w:t>
            </w:r>
          </w:p>
        </w:tc>
        <w:tc>
          <w:tcPr>
            <w:tcW w:w="1984" w:type="dxa"/>
          </w:tcPr>
          <w:p w14:paraId="5EA46303" w14:textId="77777777" w:rsidR="00721D83" w:rsidRPr="00FA460B" w:rsidRDefault="00721D83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14:paraId="5BCC75D9" w14:textId="24333D08" w:rsidR="00721D83" w:rsidRPr="00FA460B" w:rsidRDefault="00721D83" w:rsidP="00721D8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Unidad:</w:t>
            </w:r>
          </w:p>
        </w:tc>
        <w:tc>
          <w:tcPr>
            <w:tcW w:w="1418" w:type="dxa"/>
          </w:tcPr>
          <w:p w14:paraId="3241D4A1" w14:textId="776E414F" w:rsidR="00721D83" w:rsidRPr="00FA460B" w:rsidRDefault="00721D83" w:rsidP="00FE066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5A183DE9" w14:textId="77777777" w:rsidTr="00FE0663">
        <w:tc>
          <w:tcPr>
            <w:tcW w:w="1831" w:type="dxa"/>
          </w:tcPr>
          <w:p w14:paraId="2E22C1D9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Formatos de Venta:</w:t>
            </w:r>
          </w:p>
        </w:tc>
        <w:tc>
          <w:tcPr>
            <w:tcW w:w="2559" w:type="dxa"/>
            <w:gridSpan w:val="3"/>
          </w:tcPr>
          <w:p w14:paraId="06736173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 xml:space="preserve">__ Metro cúbico </w:t>
            </w:r>
            <w:proofErr w:type="spellStart"/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st</w:t>
            </w:r>
            <w:proofErr w:type="spellEnd"/>
          </w:p>
          <w:p w14:paraId="136E346C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Metro cúbico granel</w:t>
            </w:r>
          </w:p>
          <w:p w14:paraId="05DDDD31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Bolo</w:t>
            </w:r>
          </w:p>
          <w:p w14:paraId="2B7B5EFE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Vara</w:t>
            </w:r>
          </w:p>
          <w:p w14:paraId="36F806F9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Saco 25 kg</w:t>
            </w:r>
          </w:p>
          <w:p w14:paraId="643049FC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Saco 15 kg</w:t>
            </w:r>
          </w:p>
          <w:p w14:paraId="2B9325FC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 xml:space="preserve">__ Carretilla </w:t>
            </w:r>
          </w:p>
          <w:p w14:paraId="4724FB6E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Canasto</w:t>
            </w:r>
          </w:p>
          <w:p w14:paraId="70CE7E5A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Astilla</w:t>
            </w:r>
          </w:p>
        </w:tc>
        <w:tc>
          <w:tcPr>
            <w:tcW w:w="1984" w:type="dxa"/>
          </w:tcPr>
          <w:p w14:paraId="3CD24944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Años de Experiencia en el rubro:</w:t>
            </w:r>
          </w:p>
        </w:tc>
        <w:tc>
          <w:tcPr>
            <w:tcW w:w="2835" w:type="dxa"/>
            <w:gridSpan w:val="4"/>
          </w:tcPr>
          <w:p w14:paraId="6A51983B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Menos 2 años</w:t>
            </w:r>
          </w:p>
          <w:p w14:paraId="574A0A2A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Entre 2 y 5 años</w:t>
            </w:r>
          </w:p>
          <w:p w14:paraId="4E74DB54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Entre 5 y 10 años</w:t>
            </w:r>
          </w:p>
          <w:p w14:paraId="740EF8D5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Más de 10 años</w:t>
            </w:r>
          </w:p>
          <w:p w14:paraId="7D6D02FA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09B14B96" w14:textId="77777777" w:rsidTr="00FE0663">
        <w:tc>
          <w:tcPr>
            <w:tcW w:w="1831" w:type="dxa"/>
          </w:tcPr>
          <w:p w14:paraId="6F0BEEAE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7D07DA6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Especies:</w:t>
            </w:r>
          </w:p>
          <w:p w14:paraId="54712DA2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F08203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9B85E9D" w14:textId="77777777" w:rsidR="003C6697" w:rsidRPr="00FA460B" w:rsidRDefault="003C6697" w:rsidP="00FE0663">
            <w:pPr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gridSpan w:val="3"/>
          </w:tcPr>
          <w:p w14:paraId="6112AFB5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Alamo</w:t>
            </w:r>
            <w:proofErr w:type="spellEnd"/>
          </w:p>
          <w:p w14:paraId="24EBAA91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Aliso</w:t>
            </w:r>
          </w:p>
          <w:p w14:paraId="7FFB4128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Almendro</w:t>
            </w:r>
          </w:p>
          <w:p w14:paraId="64FF9C7B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Aromo</w:t>
            </w:r>
          </w:p>
          <w:p w14:paraId="3D230BC0" w14:textId="77777777" w:rsidR="003C6697" w:rsidRPr="00FE58FE" w:rsidRDefault="003C6697" w:rsidP="00FE0663">
            <w:pPr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Arrayán </w:t>
            </w:r>
          </w:p>
          <w:p w14:paraId="0486A244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Avellano</w:t>
            </w:r>
          </w:p>
          <w:p w14:paraId="3C0BB231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Canelo</w:t>
            </w:r>
          </w:p>
          <w:p w14:paraId="27BFD114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Cerezo</w:t>
            </w:r>
          </w:p>
          <w:p w14:paraId="04C4A67D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Ciprés</w:t>
            </w:r>
          </w:p>
          <w:p w14:paraId="0733C20F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Coigue</w:t>
            </w:r>
            <w:proofErr w:type="spellEnd"/>
          </w:p>
          <w:p w14:paraId="67A87936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Espino</w:t>
            </w:r>
          </w:p>
          <w:p w14:paraId="453EFC8F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Eucaliptus</w:t>
            </w:r>
          </w:p>
          <w:p w14:paraId="1C6BE207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Eucaliptus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globulus</w:t>
            </w:r>
            <w:proofErr w:type="spellEnd"/>
          </w:p>
          <w:p w14:paraId="71CAE57B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Eucaliptus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nites</w:t>
            </w:r>
            <w:proofErr w:type="spellEnd"/>
          </w:p>
          <w:p w14:paraId="0FD28FB4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2"/>
          </w:tcPr>
          <w:p w14:paraId="1BDFB526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Frutal</w:t>
            </w:r>
          </w:p>
          <w:p w14:paraId="70353497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Laurel</w:t>
            </w:r>
          </w:p>
          <w:p w14:paraId="442F7120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Lenga</w:t>
            </w:r>
          </w:p>
          <w:p w14:paraId="6B13C498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Lingue</w:t>
            </w:r>
          </w:p>
          <w:p w14:paraId="7069F19A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Luma</w:t>
            </w:r>
          </w:p>
          <w:p w14:paraId="2B66A0D9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Manzano</w:t>
            </w:r>
          </w:p>
          <w:p w14:paraId="1B358112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Mañio</w:t>
            </w:r>
            <w:proofErr w:type="spellEnd"/>
          </w:p>
          <w:p w14:paraId="6EA55A04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Melí</w:t>
            </w:r>
            <w:proofErr w:type="spellEnd"/>
          </w:p>
          <w:p w14:paraId="587B3A6C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Notro</w:t>
            </w:r>
          </w:p>
          <w:p w14:paraId="0A7D1B87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Ñirre</w:t>
            </w:r>
          </w:p>
          <w:p w14:paraId="7C95B8CB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Olivillo</w:t>
            </w:r>
          </w:p>
          <w:p w14:paraId="16DF5123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Patagua</w:t>
            </w:r>
          </w:p>
          <w:p w14:paraId="10387C44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Peumo</w:t>
            </w:r>
          </w:p>
          <w:p w14:paraId="6203FA4B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Pino</w:t>
            </w:r>
          </w:p>
          <w:p w14:paraId="4DA5F4EC" w14:textId="77777777" w:rsidR="003C6697" w:rsidRPr="00FE58FE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3"/>
          </w:tcPr>
          <w:p w14:paraId="72B1EE3A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Radal</w:t>
            </w:r>
          </w:p>
          <w:p w14:paraId="2F0D27E0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Roble</w:t>
            </w:r>
          </w:p>
          <w:p w14:paraId="26BF7925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Raulí</w:t>
            </w:r>
          </w:p>
          <w:p w14:paraId="1A973FD5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 xml:space="preserve">__ </w:t>
            </w:r>
            <w:proofErr w:type="spellStart"/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Tepa</w:t>
            </w:r>
            <w:proofErr w:type="spellEnd"/>
          </w:p>
          <w:p w14:paraId="37789B7B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Tepú</w:t>
            </w:r>
          </w:p>
          <w:p w14:paraId="28F19401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Tineo</w:t>
            </w:r>
          </w:p>
          <w:p w14:paraId="56C7A76E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Trevo</w:t>
            </w:r>
          </w:p>
          <w:p w14:paraId="446F0239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Ulmo</w:t>
            </w:r>
          </w:p>
          <w:p w14:paraId="71B527AF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Uva (parrón)</w:t>
            </w:r>
          </w:p>
          <w:p w14:paraId="4DC062C1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Mezcla nativa blancas</w:t>
            </w:r>
          </w:p>
          <w:p w14:paraId="68995B74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Mezcla nativas rojas</w:t>
            </w:r>
          </w:p>
          <w:p w14:paraId="5E566D12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Exótica</w:t>
            </w:r>
          </w:p>
          <w:p w14:paraId="34A33603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sz w:val="18"/>
                <w:szCs w:val="18"/>
                <w:lang w:val="es-ES"/>
              </w:rPr>
              <w:t>__ Otra</w:t>
            </w:r>
          </w:p>
          <w:p w14:paraId="745BEF32" w14:textId="77777777" w:rsidR="003C6697" w:rsidRPr="00FE58FE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05F456C4" w14:textId="77777777" w:rsidR="003C6697" w:rsidRPr="00FE58FE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C6697" w:rsidRPr="00FA460B" w14:paraId="45241258" w14:textId="77777777" w:rsidTr="00FE0663">
        <w:tc>
          <w:tcPr>
            <w:tcW w:w="4390" w:type="dxa"/>
            <w:gridSpan w:val="4"/>
          </w:tcPr>
          <w:p w14:paraId="71AD7DAD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3 principales comunas donde comercializa:</w:t>
            </w:r>
          </w:p>
        </w:tc>
        <w:tc>
          <w:tcPr>
            <w:tcW w:w="4819" w:type="dxa"/>
            <w:gridSpan w:val="5"/>
          </w:tcPr>
          <w:p w14:paraId="27BB3AEE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1)</w:t>
            </w:r>
          </w:p>
          <w:p w14:paraId="54D07149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2)</w:t>
            </w:r>
          </w:p>
          <w:p w14:paraId="5B96D988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3)</w:t>
            </w:r>
          </w:p>
        </w:tc>
      </w:tr>
      <w:tr w:rsidR="003C6697" w:rsidRPr="00FA460B" w14:paraId="487E4662" w14:textId="77777777" w:rsidTr="00FE0663">
        <w:tc>
          <w:tcPr>
            <w:tcW w:w="2263" w:type="dxa"/>
            <w:gridSpan w:val="2"/>
            <w:vMerge w:val="restart"/>
          </w:tcPr>
          <w:p w14:paraId="13E08EF1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Reparto a domicilio:</w:t>
            </w:r>
          </w:p>
        </w:tc>
        <w:tc>
          <w:tcPr>
            <w:tcW w:w="2127" w:type="dxa"/>
            <w:gridSpan w:val="2"/>
            <w:vMerge w:val="restart"/>
          </w:tcPr>
          <w:p w14:paraId="28D86647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__ S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i</w:t>
            </w: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 xml:space="preserve"> __ N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o</w:t>
            </w: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  <w:p w14:paraId="10D88A83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E467976" w14:textId="77777777" w:rsidR="003C6697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AE94B5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Si la respuesta es Si indicar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3"/>
          </w:tcPr>
          <w:p w14:paraId="548BD2B9" w14:textId="77777777" w:rsidR="003C6697" w:rsidRPr="00FE58FE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Reparto en radio urbano de comunas: </w:t>
            </w:r>
          </w:p>
        </w:tc>
        <w:tc>
          <w:tcPr>
            <w:tcW w:w="2551" w:type="dxa"/>
            <w:gridSpan w:val="2"/>
          </w:tcPr>
          <w:p w14:paraId="131FDD6C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Indicar Comunas:</w:t>
            </w:r>
          </w:p>
        </w:tc>
      </w:tr>
      <w:tr w:rsidR="003C6697" w:rsidRPr="00FA460B" w14:paraId="3C2D1F44" w14:textId="77777777" w:rsidTr="00FE0663">
        <w:tc>
          <w:tcPr>
            <w:tcW w:w="2263" w:type="dxa"/>
            <w:gridSpan w:val="2"/>
            <w:vMerge/>
          </w:tcPr>
          <w:p w14:paraId="2F5F08C0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14:paraId="6BDF7DD9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3"/>
          </w:tcPr>
          <w:p w14:paraId="77EBCE56" w14:textId="77777777" w:rsidR="003C6697" w:rsidRPr="00FE58FE" w:rsidRDefault="003C6697" w:rsidP="00FE0663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FE58FE">
              <w:rPr>
                <w:rFonts w:ascii="Verdana" w:hAnsi="Verdana"/>
                <w:b/>
                <w:bCs/>
                <w:sz w:val="18"/>
                <w:szCs w:val="18"/>
              </w:rPr>
              <w:t xml:space="preserve">Reparto en radio km definido:  </w:t>
            </w:r>
          </w:p>
        </w:tc>
        <w:tc>
          <w:tcPr>
            <w:tcW w:w="2551" w:type="dxa"/>
            <w:gridSpan w:val="2"/>
          </w:tcPr>
          <w:p w14:paraId="2C57B7A6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FA460B">
              <w:rPr>
                <w:rFonts w:ascii="Verdana" w:hAnsi="Verdana"/>
                <w:sz w:val="18"/>
                <w:szCs w:val="18"/>
                <w:lang w:val="es-ES"/>
              </w:rPr>
              <w:t>Indicar Km:</w:t>
            </w:r>
          </w:p>
        </w:tc>
      </w:tr>
      <w:tr w:rsidR="003C6697" w:rsidRPr="00FA460B" w14:paraId="16374BBB" w14:textId="77777777" w:rsidTr="00FE0663">
        <w:tc>
          <w:tcPr>
            <w:tcW w:w="3397" w:type="dxa"/>
            <w:gridSpan w:val="3"/>
          </w:tcPr>
          <w:p w14:paraId="2A1543E1" w14:textId="77777777" w:rsidR="003C6697" w:rsidRPr="00FA460B" w:rsidRDefault="003C6697" w:rsidP="00FE066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460B">
              <w:rPr>
                <w:rFonts w:ascii="Verdana" w:hAnsi="Verdana"/>
                <w:b/>
                <w:bCs/>
                <w:sz w:val="18"/>
                <w:szCs w:val="18"/>
              </w:rPr>
              <w:t>Participación en Programas vinculados a la calidad de la leña:</w:t>
            </w:r>
          </w:p>
        </w:tc>
        <w:tc>
          <w:tcPr>
            <w:tcW w:w="2977" w:type="dxa"/>
            <w:gridSpan w:val="2"/>
          </w:tcPr>
          <w:p w14:paraId="0CD9CFDB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 xml:space="preserve">__ Certificado SNCL                       </w:t>
            </w:r>
          </w:p>
          <w:p w14:paraId="1B07B21E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Registro Leña Seca PDA</w:t>
            </w:r>
          </w:p>
          <w:p w14:paraId="1148ED29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APL Leña</w:t>
            </w:r>
          </w:p>
        </w:tc>
        <w:tc>
          <w:tcPr>
            <w:tcW w:w="2835" w:type="dxa"/>
            <w:gridSpan w:val="4"/>
          </w:tcPr>
          <w:p w14:paraId="35BF0394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>__ Programa Dendroenergía</w:t>
            </w:r>
          </w:p>
          <w:p w14:paraId="7BF91BC1" w14:textId="77777777" w:rsidR="003C6697" w:rsidRPr="00FA460B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FA460B">
              <w:rPr>
                <w:rFonts w:ascii="Verdana" w:hAnsi="Verdana"/>
                <w:sz w:val="18"/>
                <w:szCs w:val="18"/>
              </w:rPr>
              <w:t xml:space="preserve">__ Leña Más Seca </w:t>
            </w:r>
          </w:p>
          <w:p w14:paraId="1EAAB6E6" w14:textId="77777777" w:rsidR="003C6697" w:rsidRPr="00FA460B" w:rsidRDefault="003C6697" w:rsidP="00FE066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6104EC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3F06B038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7EA3300D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55776F83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61FDDA1E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62A58F75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047D5E30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58931361" w14:textId="77777777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1D5B5611" w14:textId="03CCE6A2" w:rsidR="003C6697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66B88A0C" w14:textId="5094ED36" w:rsidR="00873D3D" w:rsidRDefault="00873D3D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7C5D1E4F" w14:textId="1B60B9E8" w:rsidR="00873D3D" w:rsidRDefault="00873D3D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68C8C0D6" w14:textId="789ABD7C" w:rsidR="00873D3D" w:rsidRDefault="00873D3D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636445E4" w14:textId="77777777" w:rsidR="00873D3D" w:rsidRDefault="00873D3D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43F4643D" w14:textId="21E4F8EA" w:rsidR="00721D83" w:rsidRDefault="00721D83" w:rsidP="00721D83">
      <w:pPr>
        <w:pStyle w:val="Sinespaciado"/>
        <w:ind w:left="1560" w:hanging="1418"/>
        <w:jc w:val="left"/>
        <w:rPr>
          <w:rFonts w:ascii="Verdana" w:hAnsi="Verdana"/>
          <w:b/>
          <w:bCs/>
          <w:sz w:val="18"/>
          <w:szCs w:val="18"/>
        </w:rPr>
      </w:pPr>
      <w:r w:rsidRPr="00721D83">
        <w:rPr>
          <w:rFonts w:ascii="Verdana" w:hAnsi="Verdana"/>
          <w:b/>
          <w:bCs/>
          <w:sz w:val="18"/>
          <w:szCs w:val="18"/>
        </w:rPr>
        <w:t>CUMPLIMIENTO DEL ESTÁNDAR DE CALIDAD:</w:t>
      </w:r>
    </w:p>
    <w:p w14:paraId="682DF249" w14:textId="77777777" w:rsidR="00721D83" w:rsidRPr="00721D83" w:rsidRDefault="00721D83" w:rsidP="00721D83">
      <w:pPr>
        <w:pStyle w:val="Sinespaciado"/>
        <w:ind w:left="1560" w:hanging="1418"/>
        <w:jc w:val="left"/>
        <w:rPr>
          <w:rFonts w:ascii="Verdana" w:hAnsi="Verdana"/>
          <w:b/>
          <w:bCs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402"/>
      </w:tblGrid>
      <w:tr w:rsidR="003C6697" w:rsidRPr="00027F04" w14:paraId="2E49EC8A" w14:textId="77777777" w:rsidTr="00FE0663">
        <w:tc>
          <w:tcPr>
            <w:tcW w:w="9776" w:type="dxa"/>
            <w:gridSpan w:val="2"/>
            <w:shd w:val="clear" w:color="auto" w:fill="BFBFBF" w:themeFill="background1" w:themeFillShade="BF"/>
          </w:tcPr>
          <w:p w14:paraId="5CC6DE7F" w14:textId="77777777" w:rsidR="003C6697" w:rsidRPr="00027F04" w:rsidRDefault="003C6697" w:rsidP="00FE0663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sz w:val="18"/>
                <w:szCs w:val="18"/>
              </w:rPr>
              <w:t xml:space="preserve">Principio: </w:t>
            </w:r>
            <w:r w:rsidRPr="00027F04">
              <w:rPr>
                <w:rFonts w:ascii="Verdana" w:hAnsi="Verdana"/>
                <w:sz w:val="18"/>
                <w:szCs w:val="18"/>
              </w:rPr>
              <w:t>Cumplimiento de la Legislación Tributaria y Forestal</w:t>
            </w:r>
          </w:p>
          <w:p w14:paraId="5452A5DF" w14:textId="77777777" w:rsidR="003C6697" w:rsidRPr="00027F04" w:rsidRDefault="003C6697" w:rsidP="00FE0663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bCs/>
                <w:sz w:val="18"/>
                <w:szCs w:val="18"/>
              </w:rPr>
              <w:t>Criterio:</w:t>
            </w:r>
            <w:r w:rsidRPr="00027F04">
              <w:rPr>
                <w:rFonts w:ascii="Verdana" w:hAnsi="Verdana"/>
                <w:sz w:val="18"/>
                <w:szCs w:val="18"/>
              </w:rPr>
              <w:t xml:space="preserve"> Origen de la Leña</w:t>
            </w:r>
          </w:p>
          <w:p w14:paraId="01B23FE5" w14:textId="77777777" w:rsidR="003C6697" w:rsidRPr="00027F04" w:rsidRDefault="003C6697" w:rsidP="00FE0663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6697" w:rsidRPr="00027F04" w14:paraId="359E2D7B" w14:textId="77777777" w:rsidTr="00FE0663">
        <w:trPr>
          <w:trHeight w:val="395"/>
        </w:trPr>
        <w:tc>
          <w:tcPr>
            <w:tcW w:w="6374" w:type="dxa"/>
          </w:tcPr>
          <w:p w14:paraId="65043463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¿La leña que comercializa cumple con la legislación forestal vigente?</w:t>
            </w:r>
          </w:p>
        </w:tc>
        <w:tc>
          <w:tcPr>
            <w:tcW w:w="3402" w:type="dxa"/>
          </w:tcPr>
          <w:p w14:paraId="6D5AAB07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4A602F6B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6707E9B8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6697" w:rsidRPr="00027F04" w14:paraId="75D3CE74" w14:textId="77777777" w:rsidTr="00FE0663">
        <w:trPr>
          <w:trHeight w:val="395"/>
        </w:trPr>
        <w:tc>
          <w:tcPr>
            <w:tcW w:w="6374" w:type="dxa"/>
          </w:tcPr>
          <w:p w14:paraId="1043A845" w14:textId="77777777" w:rsidR="003C6697" w:rsidRPr="00027F04" w:rsidRDefault="003C6697" w:rsidP="00FE0663">
            <w:pP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Se compromete a No comercializar especies que se encuentran en el “Listado de Especies Categorizadas según Estado de Conservación”</w:t>
            </w:r>
          </w:p>
        </w:tc>
        <w:tc>
          <w:tcPr>
            <w:tcW w:w="3402" w:type="dxa"/>
          </w:tcPr>
          <w:p w14:paraId="0E9B17B7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6EE9873E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0FF64578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6697" w:rsidRPr="00027F04" w14:paraId="37BB3666" w14:textId="77777777" w:rsidTr="00FE0663">
        <w:trPr>
          <w:trHeight w:val="395"/>
        </w:trPr>
        <w:tc>
          <w:tcPr>
            <w:tcW w:w="6374" w:type="dxa"/>
          </w:tcPr>
          <w:p w14:paraId="59A42B61" w14:textId="77777777" w:rsidR="003C6697" w:rsidRPr="00027F04" w:rsidRDefault="003C6697" w:rsidP="00FE0663">
            <w:pP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¿Mantiene un registro actualizado del origen de la leña que comercializa?</w:t>
            </w:r>
            <w: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A21102B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3175F2A0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14E9B606" w14:textId="77777777" w:rsidR="003C6697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64F8CC1C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21D83" w:rsidRPr="00027F04" w14:paraId="0838E5FC" w14:textId="77777777" w:rsidTr="00721D83">
        <w:trPr>
          <w:trHeight w:val="395"/>
        </w:trPr>
        <w:tc>
          <w:tcPr>
            <w:tcW w:w="9776" w:type="dxa"/>
            <w:gridSpan w:val="2"/>
            <w:shd w:val="clear" w:color="auto" w:fill="BFBFBF" w:themeFill="background1" w:themeFillShade="BF"/>
          </w:tcPr>
          <w:p w14:paraId="44479214" w14:textId="77777777" w:rsidR="00721D83" w:rsidRPr="00027F04" w:rsidRDefault="00721D83" w:rsidP="00721D83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sz w:val="18"/>
                <w:szCs w:val="18"/>
              </w:rPr>
              <w:t xml:space="preserve">Principio: </w:t>
            </w:r>
            <w:r w:rsidRPr="00027F04">
              <w:rPr>
                <w:rFonts w:ascii="Verdana" w:hAnsi="Verdana"/>
                <w:sz w:val="18"/>
                <w:szCs w:val="18"/>
              </w:rPr>
              <w:t>Cumplimiento de la Legislación Tributaria y Forestal</w:t>
            </w:r>
          </w:p>
          <w:p w14:paraId="561BEBFB" w14:textId="08BBDCF7" w:rsidR="00721D83" w:rsidRPr="00027F04" w:rsidRDefault="00721D83" w:rsidP="00721D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bCs/>
                <w:sz w:val="18"/>
                <w:szCs w:val="18"/>
              </w:rPr>
              <w:t>Criterio:</w:t>
            </w:r>
            <w:r w:rsidRPr="00027F04">
              <w:rPr>
                <w:rFonts w:ascii="Verdana" w:hAnsi="Verdana"/>
                <w:sz w:val="18"/>
                <w:szCs w:val="18"/>
              </w:rPr>
              <w:t xml:space="preserve"> Formalización Tributaria</w:t>
            </w:r>
          </w:p>
        </w:tc>
      </w:tr>
      <w:tr w:rsidR="00721D83" w:rsidRPr="00027F04" w14:paraId="72502BA1" w14:textId="77777777" w:rsidTr="00FE0663">
        <w:trPr>
          <w:trHeight w:val="395"/>
        </w:trPr>
        <w:tc>
          <w:tcPr>
            <w:tcW w:w="6374" w:type="dxa"/>
          </w:tcPr>
          <w:p w14:paraId="53EED4E8" w14:textId="6723934D" w:rsidR="00721D83" w:rsidRPr="00027F04" w:rsidRDefault="00721D83" w:rsidP="00721D83">
            <w:pP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 ¿Usted posee inicio de actividades ante el SII en algún rubro vinculado a la comercialización de leña?</w:t>
            </w:r>
          </w:p>
        </w:tc>
        <w:tc>
          <w:tcPr>
            <w:tcW w:w="3402" w:type="dxa"/>
          </w:tcPr>
          <w:p w14:paraId="5AD6CFE8" w14:textId="77777777" w:rsidR="00721D83" w:rsidRPr="00027F04" w:rsidRDefault="00721D83" w:rsidP="00721D8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7DF2ED71" w14:textId="77777777" w:rsidR="00721D83" w:rsidRPr="00027F04" w:rsidRDefault="00721D83" w:rsidP="00721D83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0C6AA532" w14:textId="77777777" w:rsidR="00721D83" w:rsidRPr="00027F04" w:rsidRDefault="00721D83" w:rsidP="00721D8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21D83" w:rsidRPr="00027F04" w14:paraId="4DE9B04B" w14:textId="77777777" w:rsidTr="00FE0663">
        <w:trPr>
          <w:trHeight w:val="395"/>
        </w:trPr>
        <w:tc>
          <w:tcPr>
            <w:tcW w:w="6374" w:type="dxa"/>
          </w:tcPr>
          <w:p w14:paraId="68BA429B" w14:textId="6B8BF30C" w:rsidR="00721D83" w:rsidRPr="00027F04" w:rsidRDefault="00721D83" w:rsidP="00721D83">
            <w:pP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Si la respuesta es sí, indicar el código:</w:t>
            </w:r>
          </w:p>
        </w:tc>
        <w:tc>
          <w:tcPr>
            <w:tcW w:w="3402" w:type="dxa"/>
          </w:tcPr>
          <w:p w14:paraId="4C9A1378" w14:textId="77777777" w:rsidR="00721D83" w:rsidRPr="00027F04" w:rsidRDefault="00721D83" w:rsidP="00721D8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6697" w:rsidRPr="00027F04" w14:paraId="3BCC8297" w14:textId="77777777" w:rsidTr="00FE0663">
        <w:tc>
          <w:tcPr>
            <w:tcW w:w="9776" w:type="dxa"/>
            <w:gridSpan w:val="2"/>
            <w:shd w:val="clear" w:color="auto" w:fill="BFBFBF"/>
          </w:tcPr>
          <w:p w14:paraId="2422B3EF" w14:textId="77777777" w:rsidR="003C6697" w:rsidRPr="00027F04" w:rsidRDefault="003C6697" w:rsidP="00FE0663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sz w:val="18"/>
                <w:szCs w:val="18"/>
              </w:rPr>
              <w:t xml:space="preserve">Principio: </w:t>
            </w:r>
            <w:r w:rsidRPr="00027F04">
              <w:rPr>
                <w:rFonts w:ascii="Verdana" w:hAnsi="Verdana"/>
                <w:sz w:val="18"/>
                <w:szCs w:val="18"/>
              </w:rPr>
              <w:t>Calidad de la Leña</w:t>
            </w:r>
          </w:p>
          <w:p w14:paraId="625D993C" w14:textId="77777777" w:rsidR="003C6697" w:rsidRPr="00027F04" w:rsidRDefault="003C6697" w:rsidP="00FE0663">
            <w:pPr>
              <w:pStyle w:val="Sinespaciad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bCs/>
                <w:sz w:val="18"/>
                <w:szCs w:val="18"/>
              </w:rPr>
              <w:t>Criterio:</w:t>
            </w:r>
            <w:r w:rsidRPr="00027F0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F04">
              <w:rPr>
                <w:rFonts w:ascii="Verdana" w:hAnsi="Verdana" w:cstheme="minorHAnsi"/>
                <w:sz w:val="18"/>
                <w:szCs w:val="18"/>
              </w:rPr>
              <w:t xml:space="preserve">La leña comercializada es clasificada como Seca según Norma </w:t>
            </w:r>
            <w:proofErr w:type="spellStart"/>
            <w:r w:rsidRPr="00027F04">
              <w:rPr>
                <w:rFonts w:ascii="Verdana" w:hAnsi="Verdana" w:cstheme="minorHAnsi"/>
                <w:sz w:val="18"/>
                <w:szCs w:val="18"/>
              </w:rPr>
              <w:t>NCh</w:t>
            </w:r>
            <w:proofErr w:type="spellEnd"/>
            <w:r w:rsidRPr="00027F04">
              <w:rPr>
                <w:rFonts w:ascii="Verdana" w:hAnsi="Verdana" w:cstheme="minorHAnsi"/>
                <w:sz w:val="18"/>
                <w:szCs w:val="18"/>
              </w:rPr>
              <w:t xml:space="preserve"> 2907</w:t>
            </w:r>
          </w:p>
        </w:tc>
      </w:tr>
      <w:tr w:rsidR="003C6697" w:rsidRPr="00027F04" w14:paraId="7038CF7E" w14:textId="77777777" w:rsidTr="00FE0663">
        <w:tc>
          <w:tcPr>
            <w:tcW w:w="6374" w:type="dxa"/>
          </w:tcPr>
          <w:p w14:paraId="2FBAB4FF" w14:textId="77777777" w:rsidR="003C6697" w:rsidRPr="00027F04" w:rsidRDefault="003C6697" w:rsidP="00FE0663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</w:p>
          <w:p w14:paraId="28BE61D2" w14:textId="2E11D3C8" w:rsidR="003C6697" w:rsidRPr="00027F04" w:rsidRDefault="003C6697" w:rsidP="00FE0663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¿La leña es clasificada en lotes?</w:t>
            </w:r>
          </w:p>
          <w:p w14:paraId="2ABB7E32" w14:textId="77777777" w:rsidR="003C6697" w:rsidRPr="00027F04" w:rsidRDefault="003C6697" w:rsidP="00FE0663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0A1A74" w14:textId="77777777" w:rsidR="00275BC0" w:rsidRPr="00027F04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1DA59209" w14:textId="77777777" w:rsidR="00275BC0" w:rsidRPr="00027F04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75E513E3" w14:textId="77777777" w:rsidR="003C6697" w:rsidRPr="00027F04" w:rsidRDefault="003C6697" w:rsidP="00FE06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5BC0" w:rsidRPr="00027F04" w14:paraId="578BEB76" w14:textId="77777777" w:rsidTr="00FE0663">
        <w:tc>
          <w:tcPr>
            <w:tcW w:w="6374" w:type="dxa"/>
          </w:tcPr>
          <w:p w14:paraId="4E7D017E" w14:textId="084A9C21" w:rsidR="00275BC0" w:rsidRPr="00027F04" w:rsidRDefault="00275BC0" w:rsidP="00275BC0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</w:t>
            </w: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Mantiene un registro actualizado de lotes?</w:t>
            </w:r>
          </w:p>
        </w:tc>
        <w:tc>
          <w:tcPr>
            <w:tcW w:w="3402" w:type="dxa"/>
          </w:tcPr>
          <w:p w14:paraId="36D8B294" w14:textId="77777777" w:rsidR="00275BC0" w:rsidRPr="00027F04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3247BA5F" w14:textId="77777777" w:rsidR="00275BC0" w:rsidRPr="00027F04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04C5A9DA" w14:textId="77777777" w:rsidR="00275BC0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2CAF2E31" w14:textId="77777777" w:rsidR="00275BC0" w:rsidRPr="00027F04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5BC0" w:rsidRPr="00027F04" w14:paraId="1D40DC26" w14:textId="77777777" w:rsidTr="00FE0663">
        <w:tc>
          <w:tcPr>
            <w:tcW w:w="6374" w:type="dxa"/>
          </w:tcPr>
          <w:p w14:paraId="2DD4E9A8" w14:textId="77777777" w:rsidR="00275BC0" w:rsidRPr="00027F04" w:rsidRDefault="00275BC0" w:rsidP="00275BC0">
            <w:pPr>
              <w:pStyle w:val="Sinespaciado"/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¿La leña que comercializa es sometida a un Plan de Secado, que se encuentra implementado y cumple su objetivo de obtener leña seca?</w:t>
            </w:r>
          </w:p>
        </w:tc>
        <w:tc>
          <w:tcPr>
            <w:tcW w:w="3402" w:type="dxa"/>
          </w:tcPr>
          <w:p w14:paraId="72196412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5320FA3A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5C149910" w14:textId="31544540" w:rsidR="00275BC0" w:rsidRPr="00027F04" w:rsidRDefault="00275BC0" w:rsidP="00275B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5BC0" w:rsidRPr="00027F04" w14:paraId="72082F23" w14:textId="77777777" w:rsidTr="00FE0663">
        <w:tc>
          <w:tcPr>
            <w:tcW w:w="6374" w:type="dxa"/>
          </w:tcPr>
          <w:p w14:paraId="5C4A4F68" w14:textId="77777777" w:rsidR="00275BC0" w:rsidRPr="00027F04" w:rsidRDefault="00275BC0" w:rsidP="00275BC0">
            <w:pPr>
              <w:pStyle w:val="Sinespaciado"/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¿Realiza un control de humedad de la leña con xilohigrómetro y registra las mediciones?</w:t>
            </w:r>
          </w:p>
        </w:tc>
        <w:tc>
          <w:tcPr>
            <w:tcW w:w="3402" w:type="dxa"/>
          </w:tcPr>
          <w:p w14:paraId="12E87B74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3DB3B715" w14:textId="77777777" w:rsidR="00275BC0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29D52C10" w14:textId="2C51158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56D06BDF" w14:textId="77777777" w:rsidTr="00FE0663">
        <w:tc>
          <w:tcPr>
            <w:tcW w:w="6374" w:type="dxa"/>
          </w:tcPr>
          <w:p w14:paraId="3F053CF0" w14:textId="77777777" w:rsidR="0050425A" w:rsidRPr="00027F04" w:rsidRDefault="0050425A" w:rsidP="0050425A">
            <w:pPr>
              <w:pStyle w:val="Sinespaciado"/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¿Cuenta con al menos el 30% de su stock de leña para la próxima temporada seco?</w:t>
            </w:r>
          </w:p>
        </w:tc>
        <w:tc>
          <w:tcPr>
            <w:tcW w:w="3402" w:type="dxa"/>
          </w:tcPr>
          <w:p w14:paraId="297FEA29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2B46F2B9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5BDA7627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46FF9A54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4CF30921" w14:textId="77777777" w:rsidTr="00FE0663">
        <w:tc>
          <w:tcPr>
            <w:tcW w:w="6374" w:type="dxa"/>
          </w:tcPr>
          <w:p w14:paraId="14C71E4F" w14:textId="77777777" w:rsidR="0050425A" w:rsidRPr="00027F04" w:rsidRDefault="0050425A" w:rsidP="0050425A">
            <w:pPr>
              <w:pStyle w:val="Sinespaciado"/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¿La leña apta para comercializar (seca) es almacenada en condiciones adecuadas que permiten asegurar la mantención de su calidad?</w:t>
            </w:r>
          </w:p>
        </w:tc>
        <w:tc>
          <w:tcPr>
            <w:tcW w:w="3402" w:type="dxa"/>
          </w:tcPr>
          <w:p w14:paraId="449A3A2E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6BB6D38B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35E27D70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44A91D1B" w14:textId="77777777" w:rsidTr="00FE0663">
        <w:tc>
          <w:tcPr>
            <w:tcW w:w="6374" w:type="dxa"/>
          </w:tcPr>
          <w:p w14:paraId="22B20FDB" w14:textId="77777777" w:rsidR="0050425A" w:rsidRDefault="0050425A" w:rsidP="0050425A">
            <w:pPr>
              <w:pStyle w:val="Sinespaciado"/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¿La leña apta para comercializar (seca) es transportada en condiciones que permiten asegurar la mantención de su calidad (medio de transporte cerrado o con cubierta como lona u otra)? </w:t>
            </w:r>
          </w:p>
          <w:p w14:paraId="2417085F" w14:textId="77777777" w:rsidR="0050425A" w:rsidRPr="00027F04" w:rsidRDefault="0050425A" w:rsidP="0050425A">
            <w:pPr>
              <w:pStyle w:val="Sinespaciado"/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027F04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*En caso de contratar el servicio verifica que esto se cumpla.</w:t>
            </w:r>
          </w:p>
        </w:tc>
        <w:tc>
          <w:tcPr>
            <w:tcW w:w="3402" w:type="dxa"/>
          </w:tcPr>
          <w:p w14:paraId="5FDE7DB8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7589F05B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22A8E6C0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2AF92AF1" w14:textId="77777777" w:rsidTr="00FE0663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6CE67FB" w14:textId="77777777" w:rsidR="0050425A" w:rsidRPr="00027F04" w:rsidRDefault="0050425A" w:rsidP="0050425A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sz w:val="18"/>
                <w:szCs w:val="18"/>
              </w:rPr>
              <w:t xml:space="preserve">Principio: </w:t>
            </w:r>
            <w:r w:rsidRPr="00027F04">
              <w:rPr>
                <w:rFonts w:ascii="Verdana" w:hAnsi="Verdana"/>
                <w:sz w:val="18"/>
                <w:szCs w:val="18"/>
              </w:rPr>
              <w:t>Calidad de la Leña</w:t>
            </w:r>
          </w:p>
          <w:p w14:paraId="5777D37C" w14:textId="77777777" w:rsidR="0050425A" w:rsidRPr="00027F04" w:rsidRDefault="0050425A" w:rsidP="0050425A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bCs/>
                <w:sz w:val="18"/>
                <w:szCs w:val="18"/>
              </w:rPr>
              <w:t>Criterio:</w:t>
            </w:r>
            <w:r w:rsidRPr="00027F04">
              <w:rPr>
                <w:rFonts w:ascii="Verdana" w:hAnsi="Verdana"/>
                <w:sz w:val="18"/>
                <w:szCs w:val="18"/>
              </w:rPr>
              <w:t xml:space="preserve"> La leña comercializada cumple con alguna de las categorías de dimensiones establecidas según su uso.</w:t>
            </w:r>
          </w:p>
        </w:tc>
      </w:tr>
      <w:tr w:rsidR="0050425A" w:rsidRPr="00027F04" w14:paraId="13010A04" w14:textId="77777777" w:rsidTr="00FE0663">
        <w:trPr>
          <w:trHeight w:val="497"/>
        </w:trPr>
        <w:tc>
          <w:tcPr>
            <w:tcW w:w="6374" w:type="dxa"/>
          </w:tcPr>
          <w:p w14:paraId="33F132CC" w14:textId="51EEFC0F" w:rsidR="0050425A" w:rsidRP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¿La leña que se comercializa para uso residencial cumple con las dimensiones establecidas para esa categoría?</w:t>
            </w:r>
          </w:p>
        </w:tc>
        <w:tc>
          <w:tcPr>
            <w:tcW w:w="3402" w:type="dxa"/>
          </w:tcPr>
          <w:p w14:paraId="5BC954E5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47368E61" w14:textId="5779F8BE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</w:tc>
      </w:tr>
      <w:tr w:rsidR="0050425A" w:rsidRPr="00027F04" w14:paraId="1CA486D2" w14:textId="77777777" w:rsidTr="00FE0663">
        <w:trPr>
          <w:trHeight w:val="560"/>
        </w:trPr>
        <w:tc>
          <w:tcPr>
            <w:tcW w:w="6374" w:type="dxa"/>
          </w:tcPr>
          <w:p w14:paraId="29E9E8B6" w14:textId="0114FC61" w:rsidR="0050425A" w:rsidRP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lastRenderedPageBreak/>
              <w:t>¿Realiza un control de las dimensiones de la leña y registra las mediciones?</w:t>
            </w:r>
          </w:p>
        </w:tc>
        <w:tc>
          <w:tcPr>
            <w:tcW w:w="3402" w:type="dxa"/>
          </w:tcPr>
          <w:p w14:paraId="7578867F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2BCCAE9F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0B695EEC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0D915CDF" w14:textId="054D8EBB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5067F1C5" w14:textId="77777777" w:rsidTr="00FE0663">
        <w:trPr>
          <w:trHeight w:val="560"/>
        </w:trPr>
        <w:tc>
          <w:tcPr>
            <w:tcW w:w="6374" w:type="dxa"/>
          </w:tcPr>
          <w:p w14:paraId="25EF87CF" w14:textId="3A02ECA1" w:rsidR="0050425A" w:rsidRPr="0050425A" w:rsidRDefault="0050425A" w:rsidP="0050425A">
            <w:pPr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</w:pPr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¿Se registra el destino de la leña comercializada para uso de calderas y hornos?</w:t>
            </w:r>
          </w:p>
        </w:tc>
        <w:tc>
          <w:tcPr>
            <w:tcW w:w="3402" w:type="dxa"/>
          </w:tcPr>
          <w:p w14:paraId="507FA979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4C956C7C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1B6FAF9C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7139C5D8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51013E1B" w14:textId="77777777" w:rsidTr="00FE0663">
        <w:trPr>
          <w:trHeight w:val="575"/>
        </w:trPr>
        <w:tc>
          <w:tcPr>
            <w:tcW w:w="9776" w:type="dxa"/>
            <w:gridSpan w:val="2"/>
            <w:shd w:val="clear" w:color="auto" w:fill="BFBFBF" w:themeFill="background1" w:themeFillShade="BF"/>
          </w:tcPr>
          <w:p w14:paraId="6ED4D56B" w14:textId="77777777" w:rsidR="0050425A" w:rsidRPr="00027F04" w:rsidRDefault="0050425A" w:rsidP="0050425A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sz w:val="18"/>
                <w:szCs w:val="18"/>
              </w:rPr>
              <w:t xml:space="preserve">Principio: </w:t>
            </w:r>
            <w:r w:rsidRPr="00027F04">
              <w:rPr>
                <w:rFonts w:ascii="Verdana" w:hAnsi="Verdana"/>
                <w:sz w:val="18"/>
                <w:szCs w:val="18"/>
              </w:rPr>
              <w:t>Calidad de la Leña</w:t>
            </w:r>
          </w:p>
          <w:p w14:paraId="760C4D5F" w14:textId="77777777" w:rsidR="0050425A" w:rsidRPr="00027F04" w:rsidRDefault="0050425A" w:rsidP="0050425A">
            <w:pPr>
              <w:pStyle w:val="Sinespaciado"/>
              <w:jc w:val="center"/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b/>
                <w:bCs/>
                <w:sz w:val="18"/>
                <w:szCs w:val="18"/>
              </w:rPr>
              <w:t xml:space="preserve">Criterio: </w:t>
            </w:r>
            <w:r w:rsidRPr="00027F04">
              <w:rPr>
                <w:rFonts w:ascii="Verdana" w:hAnsi="Verdana"/>
                <w:sz w:val="18"/>
                <w:szCs w:val="18"/>
              </w:rPr>
              <w:t>Entrega de Información al Consumidor</w:t>
            </w:r>
          </w:p>
        </w:tc>
      </w:tr>
      <w:tr w:rsidR="0050425A" w:rsidRPr="00027F04" w14:paraId="2E78EA9D" w14:textId="77777777" w:rsidTr="00AF0A9D">
        <w:tc>
          <w:tcPr>
            <w:tcW w:w="6374" w:type="dxa"/>
          </w:tcPr>
          <w:p w14:paraId="4C3C5273" w14:textId="6E791E79" w:rsidR="0050425A" w:rsidRPr="0050425A" w:rsidRDefault="0050425A" w:rsidP="0050425A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¿Informa acerca de los atributos básicos del combustible que comercializa? (poder calorífico, especies, conversiones, </w:t>
            </w:r>
            <w:proofErr w:type="spellStart"/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etc</w:t>
            </w:r>
            <w:proofErr w:type="spellEnd"/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)</w:t>
            </w:r>
          </w:p>
          <w:p w14:paraId="0CA5F78E" w14:textId="77777777" w:rsidR="0050425A" w:rsidRPr="0050425A" w:rsidRDefault="0050425A" w:rsidP="0050425A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E234B52" w14:textId="04DF7C08" w:rsidR="0050425A" w:rsidRPr="0050425A" w:rsidRDefault="0050425A" w:rsidP="0050425A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546931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30546254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304D0F14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5B0D761C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:rsidRPr="00027F04" w14:paraId="5F27537D" w14:textId="77777777" w:rsidTr="00844027">
        <w:tc>
          <w:tcPr>
            <w:tcW w:w="6374" w:type="dxa"/>
          </w:tcPr>
          <w:p w14:paraId="51CD0E91" w14:textId="227A8AD5" w:rsidR="0050425A" w:rsidRPr="0050425A" w:rsidRDefault="0050425A" w:rsidP="0050425A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50425A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¿Cuenta con un libro de reclamos y sugerencias?</w:t>
            </w:r>
          </w:p>
          <w:p w14:paraId="2BF22E1B" w14:textId="77777777" w:rsidR="0050425A" w:rsidRPr="0050425A" w:rsidRDefault="0050425A" w:rsidP="0050425A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745A40D" w14:textId="42B4C4E4" w:rsidR="0050425A" w:rsidRPr="0050425A" w:rsidRDefault="0050425A" w:rsidP="0050425A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482E96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Si Cumplo</w:t>
            </w:r>
          </w:p>
          <w:p w14:paraId="472FEC6F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 w:rsidRPr="00027F04">
              <w:rPr>
                <w:rFonts w:ascii="Verdana" w:hAnsi="Verdana"/>
                <w:sz w:val="18"/>
                <w:szCs w:val="18"/>
              </w:rPr>
              <w:t>__ No Cumplo</w:t>
            </w:r>
          </w:p>
          <w:p w14:paraId="148E4428" w14:textId="77777777" w:rsidR="0050425A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 Me comprometo a implementar</w:t>
            </w:r>
          </w:p>
          <w:p w14:paraId="55B36B47" w14:textId="77777777" w:rsidR="0050425A" w:rsidRPr="00027F04" w:rsidRDefault="0050425A" w:rsidP="0050425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AD44E" w14:textId="77777777" w:rsidR="003C6697" w:rsidRPr="00027F04" w:rsidRDefault="003C6697" w:rsidP="003C6697">
      <w:pPr>
        <w:rPr>
          <w:rFonts w:ascii="Verdana" w:hAnsi="Verdana"/>
          <w:sz w:val="18"/>
          <w:szCs w:val="18"/>
        </w:rPr>
      </w:pPr>
    </w:p>
    <w:p w14:paraId="546F6B68" w14:textId="77777777" w:rsidR="003C6697" w:rsidRPr="00027F04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51786207" w14:textId="39FCC375" w:rsidR="003C6697" w:rsidRPr="0050425A" w:rsidRDefault="0050425A" w:rsidP="00032F82">
      <w:pPr>
        <w:pStyle w:val="Sinespaciado"/>
        <w:jc w:val="left"/>
        <w:rPr>
          <w:rFonts w:ascii="Verdana" w:hAnsi="Verdana"/>
          <w:b/>
          <w:bCs/>
          <w:sz w:val="18"/>
          <w:szCs w:val="18"/>
        </w:rPr>
      </w:pPr>
      <w:r w:rsidRPr="0050425A">
        <w:rPr>
          <w:rFonts w:ascii="Verdana" w:hAnsi="Verdana"/>
          <w:b/>
          <w:bCs/>
          <w:sz w:val="18"/>
          <w:szCs w:val="18"/>
        </w:rPr>
        <w:t>DOCUMENTOS Y VERIFICADORES OBLIGATORIOS EN EL MOMENTO DE LA POSTULACIÓN:</w:t>
      </w:r>
    </w:p>
    <w:p w14:paraId="30E32F01" w14:textId="77777777" w:rsidR="0050425A" w:rsidRDefault="0050425A" w:rsidP="0050425A">
      <w:pPr>
        <w:pStyle w:val="Sinespaciado"/>
        <w:ind w:left="1560" w:hanging="1418"/>
        <w:jc w:val="left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6"/>
        <w:gridCol w:w="1417"/>
      </w:tblGrid>
      <w:tr w:rsidR="0050425A" w14:paraId="336C9C03" w14:textId="77777777" w:rsidTr="0050425A">
        <w:tc>
          <w:tcPr>
            <w:tcW w:w="4956" w:type="dxa"/>
          </w:tcPr>
          <w:p w14:paraId="12D283C6" w14:textId="1A5D9BE9" w:rsidR="0050425A" w:rsidRDefault="0050425A" w:rsidP="0050425A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Cédula de Identidad del Postulante o Representante Legal en caso de persona jurídica</w:t>
            </w:r>
          </w:p>
        </w:tc>
        <w:tc>
          <w:tcPr>
            <w:tcW w:w="1417" w:type="dxa"/>
          </w:tcPr>
          <w:p w14:paraId="3115FBE0" w14:textId="77777777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14:paraId="2E43BB8B" w14:textId="77777777" w:rsidTr="0050425A">
        <w:tc>
          <w:tcPr>
            <w:tcW w:w="4956" w:type="dxa"/>
          </w:tcPr>
          <w:p w14:paraId="68A9FE8C" w14:textId="3D28F3D9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Declaración de Origen (Anexo 4)</w:t>
            </w:r>
          </w:p>
        </w:tc>
        <w:tc>
          <w:tcPr>
            <w:tcW w:w="1417" w:type="dxa"/>
          </w:tcPr>
          <w:p w14:paraId="5C972A6F" w14:textId="77777777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14:paraId="6B3FCB79" w14:textId="77777777" w:rsidTr="0050425A">
        <w:tc>
          <w:tcPr>
            <w:tcW w:w="4956" w:type="dxa"/>
          </w:tcPr>
          <w:p w14:paraId="777E8774" w14:textId="49022609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Verificador plan de secado (digital)</w:t>
            </w:r>
          </w:p>
        </w:tc>
        <w:tc>
          <w:tcPr>
            <w:tcW w:w="1417" w:type="dxa"/>
          </w:tcPr>
          <w:p w14:paraId="4C1F63AD" w14:textId="77777777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14:paraId="318CD517" w14:textId="77777777" w:rsidTr="0050425A">
        <w:tc>
          <w:tcPr>
            <w:tcW w:w="4956" w:type="dxa"/>
          </w:tcPr>
          <w:p w14:paraId="096DC2D1" w14:textId="42BE349E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Verificador condiciones de almacenamiento (digital)</w:t>
            </w:r>
          </w:p>
        </w:tc>
        <w:tc>
          <w:tcPr>
            <w:tcW w:w="1417" w:type="dxa"/>
          </w:tcPr>
          <w:p w14:paraId="52D78818" w14:textId="77777777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50425A" w14:paraId="3FC75998" w14:textId="77777777" w:rsidTr="0050425A">
        <w:tc>
          <w:tcPr>
            <w:tcW w:w="4956" w:type="dxa"/>
          </w:tcPr>
          <w:p w14:paraId="02D79B11" w14:textId="7C41F2CE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Verificador condiciones de transporte (digital)</w:t>
            </w:r>
          </w:p>
        </w:tc>
        <w:tc>
          <w:tcPr>
            <w:tcW w:w="1417" w:type="dxa"/>
          </w:tcPr>
          <w:p w14:paraId="24648823" w14:textId="77777777" w:rsidR="0050425A" w:rsidRDefault="0050425A" w:rsidP="0050425A">
            <w:pPr>
              <w:pStyle w:val="Sinespaciad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1A5E69" w14:textId="77777777" w:rsidR="0050425A" w:rsidRPr="00027F04" w:rsidRDefault="0050425A" w:rsidP="0050425A">
      <w:pPr>
        <w:pStyle w:val="Sinespaciado"/>
        <w:ind w:left="1560" w:hanging="1418"/>
        <w:jc w:val="left"/>
        <w:rPr>
          <w:rFonts w:ascii="Verdana" w:hAnsi="Verdana"/>
          <w:sz w:val="18"/>
          <w:szCs w:val="18"/>
        </w:rPr>
      </w:pPr>
    </w:p>
    <w:p w14:paraId="125590F2" w14:textId="77777777" w:rsidR="003C6697" w:rsidRPr="00027F04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77A644B0" w14:textId="77777777" w:rsidR="003C6697" w:rsidRPr="00027F04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40A61DA8" w14:textId="77777777" w:rsidR="003C6697" w:rsidRPr="00027F04" w:rsidRDefault="003C6697" w:rsidP="003C6697">
      <w:pPr>
        <w:pStyle w:val="Sinespaciado"/>
        <w:ind w:left="1560" w:hanging="1418"/>
        <w:jc w:val="center"/>
        <w:rPr>
          <w:rFonts w:ascii="Verdana" w:hAnsi="Verdana"/>
          <w:sz w:val="18"/>
          <w:szCs w:val="18"/>
        </w:rPr>
      </w:pPr>
    </w:p>
    <w:p w14:paraId="47E5541C" w14:textId="016BA01D" w:rsidR="003C6697" w:rsidRDefault="003C6697"/>
    <w:p w14:paraId="18EA2113" w14:textId="690393A4" w:rsidR="00F433D7" w:rsidRDefault="00F433D7"/>
    <w:p w14:paraId="4943F9B2" w14:textId="4FCEEE3D" w:rsidR="00F433D7" w:rsidRDefault="00F433D7"/>
    <w:p w14:paraId="50968C6D" w14:textId="3A960B83" w:rsidR="00F433D7" w:rsidRDefault="00F433D7"/>
    <w:p w14:paraId="2944793B" w14:textId="42EBA1B4" w:rsidR="00F433D7" w:rsidRDefault="00F433D7"/>
    <w:p w14:paraId="64A744FD" w14:textId="000E8C82" w:rsidR="00F433D7" w:rsidRDefault="00F433D7"/>
    <w:p w14:paraId="49310E99" w14:textId="7A09E656" w:rsidR="00F433D7" w:rsidRDefault="00F433D7"/>
    <w:p w14:paraId="68D66827" w14:textId="04668434" w:rsidR="00F433D7" w:rsidRDefault="00F433D7"/>
    <w:p w14:paraId="6BEA5ECF" w14:textId="19441394" w:rsidR="00F433D7" w:rsidRDefault="00F433D7"/>
    <w:p w14:paraId="63AFC94A" w14:textId="69CA0262" w:rsidR="00F433D7" w:rsidRDefault="00F433D7"/>
    <w:p w14:paraId="05CA5607" w14:textId="3E52F7A6" w:rsidR="00F433D7" w:rsidRDefault="00F433D7"/>
    <w:p w14:paraId="0FF3827C" w14:textId="0BE18719" w:rsidR="00F433D7" w:rsidRDefault="00F433D7"/>
    <w:p w14:paraId="66087876" w14:textId="6E02316A" w:rsidR="00F433D7" w:rsidRDefault="00F433D7"/>
    <w:p w14:paraId="652E9496" w14:textId="470719AE" w:rsidR="00F433D7" w:rsidRDefault="00F433D7"/>
    <w:p w14:paraId="76710438" w14:textId="68BBDAA4" w:rsidR="00F433D7" w:rsidRDefault="00F433D7"/>
    <w:p w14:paraId="09BFC0FD" w14:textId="1C5B639C" w:rsidR="00F433D7" w:rsidRDefault="00F433D7"/>
    <w:p w14:paraId="790905E6" w14:textId="6A344B87" w:rsidR="00F433D7" w:rsidRDefault="00F433D7"/>
    <w:p w14:paraId="7342675C" w14:textId="55843526" w:rsidR="00F433D7" w:rsidRDefault="00F433D7"/>
    <w:p w14:paraId="4BF7CF0A" w14:textId="7CCEA379" w:rsidR="00F433D7" w:rsidRDefault="00F433D7"/>
    <w:p w14:paraId="1E6247EE" w14:textId="3B6E2963" w:rsidR="00F433D7" w:rsidRDefault="00F433D7"/>
    <w:p w14:paraId="1AE079F0" w14:textId="77777777" w:rsidR="00F433D7" w:rsidRDefault="00F433D7" w:rsidP="00F433D7">
      <w:pPr>
        <w:pStyle w:val="Ttulo1"/>
        <w:numPr>
          <w:ilvl w:val="0"/>
          <w:numId w:val="0"/>
        </w:numPr>
        <w:ind w:left="720"/>
        <w:jc w:val="center"/>
      </w:pPr>
      <w:bookmarkStart w:id="0" w:name="_Toc56614523"/>
      <w:r>
        <w:lastRenderedPageBreak/>
        <w:t>ANEXO 4: DECLARACIÓN JURADA DE CUMPLIMIENTO DE LEGISLACIÓN FORESTAL Y ORIGEN DE LEÑA.</w:t>
      </w:r>
      <w:bookmarkEnd w:id="0"/>
    </w:p>
    <w:p w14:paraId="30B2AA61" w14:textId="77777777" w:rsidR="00F433D7" w:rsidRPr="00F433D7" w:rsidRDefault="00F433D7" w:rsidP="00F433D7">
      <w:pPr>
        <w:spacing w:line="360" w:lineRule="auto"/>
        <w:rPr>
          <w:lang w:val="es-ES"/>
        </w:rPr>
      </w:pPr>
    </w:p>
    <w:p w14:paraId="513F1BEF" w14:textId="77777777" w:rsidR="00F433D7" w:rsidRPr="00F433D7" w:rsidRDefault="00F433D7" w:rsidP="00F433D7">
      <w:pPr>
        <w:spacing w:line="360" w:lineRule="auto"/>
        <w:rPr>
          <w:rFonts w:asciiTheme="minorHAnsi" w:hAnsiTheme="minorHAnsi" w:cstheme="minorHAnsi"/>
        </w:rPr>
      </w:pPr>
      <w:r w:rsidRPr="00F433D7">
        <w:rPr>
          <w:rFonts w:asciiTheme="minorHAnsi" w:hAnsiTheme="minorHAnsi" w:cstheme="minorHAnsi"/>
        </w:rPr>
        <w:t xml:space="preserve">Yo, (nombre y </w:t>
      </w:r>
      <w:proofErr w:type="gramStart"/>
      <w:r w:rsidRPr="00F433D7">
        <w:rPr>
          <w:rFonts w:asciiTheme="minorHAnsi" w:hAnsiTheme="minorHAnsi" w:cstheme="minorHAnsi"/>
        </w:rPr>
        <w:t>apellidos)_</w:t>
      </w:r>
      <w:proofErr w:type="gramEnd"/>
      <w:r w:rsidRPr="00F433D7">
        <w:rPr>
          <w:rFonts w:asciiTheme="minorHAnsi" w:hAnsiTheme="minorHAnsi" w:cstheme="minorHAnsi"/>
        </w:rPr>
        <w:t>____________________________________________________________</w:t>
      </w:r>
    </w:p>
    <w:p w14:paraId="7D1F91B6" w14:textId="77777777" w:rsidR="00F433D7" w:rsidRPr="00F433D7" w:rsidRDefault="00F433D7" w:rsidP="00F433D7">
      <w:pPr>
        <w:spacing w:line="360" w:lineRule="auto"/>
        <w:rPr>
          <w:rFonts w:asciiTheme="minorHAnsi" w:hAnsiTheme="minorHAnsi" w:cstheme="minorHAnsi"/>
        </w:rPr>
      </w:pPr>
      <w:r w:rsidRPr="00F433D7">
        <w:rPr>
          <w:rFonts w:asciiTheme="minorHAnsi" w:hAnsiTheme="minorHAnsi" w:cstheme="minorHAnsi"/>
        </w:rPr>
        <w:t xml:space="preserve">Cédula de identidad </w:t>
      </w:r>
      <w:proofErr w:type="spellStart"/>
      <w:r w:rsidRPr="00F433D7">
        <w:rPr>
          <w:rFonts w:asciiTheme="minorHAnsi" w:hAnsiTheme="minorHAnsi" w:cstheme="minorHAnsi"/>
        </w:rPr>
        <w:t>Nº</w:t>
      </w:r>
      <w:proofErr w:type="spellEnd"/>
      <w:r w:rsidRPr="00F433D7">
        <w:rPr>
          <w:rFonts w:asciiTheme="minorHAnsi" w:hAnsiTheme="minorHAnsi" w:cstheme="minorHAnsi"/>
        </w:rPr>
        <w:t xml:space="preserve"> ________________________, en representación legal de la empresa (si corresponde) __________________________________________________, razón social (si </w:t>
      </w:r>
      <w:proofErr w:type="gramStart"/>
      <w:r w:rsidRPr="00F433D7">
        <w:rPr>
          <w:rFonts w:asciiTheme="minorHAnsi" w:hAnsiTheme="minorHAnsi" w:cstheme="minorHAnsi"/>
        </w:rPr>
        <w:t>corresponde)_</w:t>
      </w:r>
      <w:proofErr w:type="gramEnd"/>
      <w:r w:rsidRPr="00F433D7">
        <w:rPr>
          <w:rFonts w:asciiTheme="minorHAnsi" w:hAnsiTheme="minorHAnsi" w:cstheme="minorHAnsi"/>
        </w:rPr>
        <w:t>____________________________________________________________________.</w:t>
      </w:r>
    </w:p>
    <w:p w14:paraId="767CAF69" w14:textId="77777777" w:rsidR="00F433D7" w:rsidRDefault="00F433D7" w:rsidP="00F433D7">
      <w:pPr>
        <w:spacing w:line="360" w:lineRule="auto"/>
        <w:rPr>
          <w:rFonts w:asciiTheme="minorHAnsi" w:hAnsiTheme="minorHAnsi" w:cstheme="minorHAnsi"/>
        </w:rPr>
      </w:pPr>
    </w:p>
    <w:p w14:paraId="3F25F6EB" w14:textId="0FC43D9F" w:rsidR="00F433D7" w:rsidRPr="00F433D7" w:rsidRDefault="00F433D7" w:rsidP="00F433D7">
      <w:pPr>
        <w:spacing w:line="360" w:lineRule="auto"/>
        <w:rPr>
          <w:rFonts w:asciiTheme="minorHAnsi" w:hAnsiTheme="minorHAnsi" w:cstheme="minorHAnsi"/>
        </w:rPr>
      </w:pPr>
      <w:r w:rsidRPr="00F433D7">
        <w:rPr>
          <w:rFonts w:asciiTheme="minorHAnsi" w:hAnsiTheme="minorHAnsi" w:cstheme="minorHAnsi"/>
        </w:rPr>
        <w:t>Declaro que:</w:t>
      </w:r>
    </w:p>
    <w:p w14:paraId="2E7E5C54" w14:textId="77777777" w:rsidR="00F433D7" w:rsidRDefault="00F433D7" w:rsidP="00F433D7">
      <w:pPr>
        <w:pStyle w:val="Prrafodelista"/>
        <w:numPr>
          <w:ilvl w:val="0"/>
          <w:numId w:val="3"/>
        </w:numPr>
        <w:spacing w:line="360" w:lineRule="auto"/>
        <w:jc w:val="both"/>
      </w:pPr>
      <w:r>
        <w:t>La leña comercializada cumple con la Legislación Forestal Vigente.</w:t>
      </w:r>
    </w:p>
    <w:p w14:paraId="40A8DCE1" w14:textId="77777777" w:rsidR="00F433D7" w:rsidRDefault="00F433D7" w:rsidP="00F433D7">
      <w:pPr>
        <w:pStyle w:val="Prrafodelista"/>
        <w:numPr>
          <w:ilvl w:val="0"/>
          <w:numId w:val="3"/>
        </w:numPr>
        <w:spacing w:line="360" w:lineRule="auto"/>
        <w:jc w:val="both"/>
      </w:pPr>
      <w:r>
        <w:t>El origen de la leña comercializada es registrado, el cual es actualizado y mantiene información fidedigna.</w:t>
      </w:r>
    </w:p>
    <w:p w14:paraId="292E7FD4" w14:textId="77777777" w:rsidR="00F433D7" w:rsidRDefault="00F433D7" w:rsidP="00F433D7">
      <w:pPr>
        <w:pStyle w:val="Prrafodelista"/>
        <w:numPr>
          <w:ilvl w:val="0"/>
          <w:numId w:val="3"/>
        </w:numPr>
        <w:spacing w:line="360" w:lineRule="auto"/>
        <w:jc w:val="both"/>
      </w:pPr>
      <w:r>
        <w:t>Autorizo a que la información contenida en los registros sea entregada a CONAF para su posterior verificación.</w:t>
      </w:r>
    </w:p>
    <w:p w14:paraId="77EAA48E" w14:textId="77777777" w:rsidR="00F433D7" w:rsidRDefault="00F433D7" w:rsidP="00F433D7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En caso de comercializar leña no afecta a la Legislación Forestal Vigente me comprometo a declarar su origen en formulario destinado para ese fin.</w:t>
      </w:r>
    </w:p>
    <w:p w14:paraId="7FB7D2CB" w14:textId="77777777" w:rsidR="00F433D7" w:rsidRDefault="00F433D7" w:rsidP="00F433D7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No se comercializa leña de especies categorizadas en la “Lista de Especies en Categoría de Conservación”.</w:t>
      </w:r>
    </w:p>
    <w:p w14:paraId="4A1EB5A6" w14:textId="77777777" w:rsidR="00F433D7" w:rsidRDefault="00F433D7" w:rsidP="00F433D7">
      <w:pPr>
        <w:pStyle w:val="Prrafodelista"/>
        <w:spacing w:after="0" w:line="240" w:lineRule="auto"/>
        <w:jc w:val="both"/>
      </w:pPr>
    </w:p>
    <w:tbl>
      <w:tblPr>
        <w:tblW w:w="10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1144"/>
        <w:gridCol w:w="160"/>
        <w:gridCol w:w="1185"/>
        <w:gridCol w:w="160"/>
        <w:gridCol w:w="44"/>
        <w:gridCol w:w="665"/>
        <w:gridCol w:w="160"/>
      </w:tblGrid>
      <w:tr w:rsidR="00F433D7" w14:paraId="034ACA6E" w14:textId="77777777" w:rsidTr="00F433D7">
        <w:trPr>
          <w:trHeight w:val="300"/>
        </w:trPr>
        <w:tc>
          <w:tcPr>
            <w:tcW w:w="10304" w:type="dxa"/>
            <w:gridSpan w:val="9"/>
            <w:noWrap/>
            <w:vAlign w:val="bottom"/>
            <w:hideMark/>
          </w:tcPr>
          <w:p w14:paraId="172B7D8B" w14:textId="77777777" w:rsidR="00F433D7" w:rsidRDefault="00F433D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 continuación, se identifica el origen de la leña disponible actualmente:</w:t>
            </w:r>
          </w:p>
        </w:tc>
        <w:tc>
          <w:tcPr>
            <w:tcW w:w="160" w:type="dxa"/>
            <w:noWrap/>
            <w:vAlign w:val="bottom"/>
            <w:hideMark/>
          </w:tcPr>
          <w:p w14:paraId="7A7C07F9" w14:textId="77777777" w:rsidR="00F433D7" w:rsidRDefault="00F433D7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433D7" w14:paraId="3871F569" w14:textId="77777777" w:rsidTr="00F433D7">
        <w:trPr>
          <w:trHeight w:val="300"/>
        </w:trPr>
        <w:tc>
          <w:tcPr>
            <w:tcW w:w="2127" w:type="dxa"/>
            <w:noWrap/>
            <w:vAlign w:val="bottom"/>
            <w:hideMark/>
          </w:tcPr>
          <w:p w14:paraId="674491E2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5963" w:type="dxa"/>
            <w:gridSpan w:val="3"/>
            <w:noWrap/>
            <w:vAlign w:val="bottom"/>
            <w:hideMark/>
          </w:tcPr>
          <w:p w14:paraId="4C9D8696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410028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14:paraId="22AFEC4E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0923C8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43AE9961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C3F0365" w14:textId="77777777" w:rsidR="00F433D7" w:rsidRDefault="00F433D7">
            <w:pPr>
              <w:rPr>
                <w:sz w:val="20"/>
                <w:szCs w:val="20"/>
                <w:lang w:eastAsia="es-CL"/>
              </w:rPr>
            </w:pPr>
          </w:p>
        </w:tc>
      </w:tr>
      <w:tr w:rsidR="00F433D7" w:rsidRPr="00F433D7" w14:paraId="03309944" w14:textId="77777777" w:rsidTr="00F433D7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8E12" w14:textId="77777777" w:rsidR="00F433D7" w:rsidRPr="00F433D7" w:rsidRDefault="00F433D7">
            <w:pPr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VOLUMEN M3ST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B7029B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TIPO DE LEÑA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EBEBBE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PREDIO ORIGEN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C68B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proofErr w:type="spellStart"/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N°</w:t>
            </w:r>
            <w:proofErr w:type="spellEnd"/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 xml:space="preserve"> RESOLUCÓN PLAN DE MANEJO</w:t>
            </w:r>
          </w:p>
        </w:tc>
      </w:tr>
      <w:tr w:rsidR="00F433D7" w:rsidRPr="00F433D7" w14:paraId="30F687C9" w14:textId="77777777" w:rsidTr="00F433D7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8637" w14:textId="77777777" w:rsidR="00F433D7" w:rsidRPr="00F433D7" w:rsidRDefault="00F433D7">
            <w:pPr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4DD4E1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ECB80B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64F4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</w:tr>
      <w:tr w:rsidR="00F433D7" w:rsidRPr="00F433D7" w14:paraId="12F25825" w14:textId="77777777" w:rsidTr="00F433D7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3E4C3" w14:textId="77777777" w:rsidR="00F433D7" w:rsidRPr="00F433D7" w:rsidRDefault="00F433D7">
            <w:pPr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2BF645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93580E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A60AA0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</w:tr>
      <w:tr w:rsidR="00F433D7" w:rsidRPr="00F433D7" w14:paraId="3AA0F3CD" w14:textId="77777777" w:rsidTr="00F433D7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49DF" w14:textId="77777777" w:rsidR="00F433D7" w:rsidRPr="00F433D7" w:rsidRDefault="00F433D7">
            <w:pPr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1AE653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02D0CC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11095C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</w:tr>
      <w:tr w:rsidR="00F433D7" w:rsidRPr="00F433D7" w14:paraId="3CF26EA0" w14:textId="77777777" w:rsidTr="00F433D7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D018" w14:textId="77777777" w:rsidR="00F433D7" w:rsidRPr="00F433D7" w:rsidRDefault="00F433D7">
            <w:pPr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FD13A5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E75C23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C67139" w14:textId="77777777" w:rsidR="00F433D7" w:rsidRPr="00F433D7" w:rsidRDefault="00F433D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433D7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 </w:t>
            </w:r>
          </w:p>
        </w:tc>
      </w:tr>
    </w:tbl>
    <w:p w14:paraId="3B8ABE93" w14:textId="77777777" w:rsidR="00F433D7" w:rsidRPr="00F433D7" w:rsidRDefault="00F433D7" w:rsidP="00F433D7">
      <w:pPr>
        <w:rPr>
          <w:rFonts w:asciiTheme="minorHAnsi" w:hAnsiTheme="minorHAnsi" w:cstheme="minorHAnsi"/>
        </w:rPr>
      </w:pPr>
    </w:p>
    <w:p w14:paraId="54BDEE0F" w14:textId="09309B74" w:rsidR="00F433D7" w:rsidRDefault="00F433D7" w:rsidP="00F433D7">
      <w:pPr>
        <w:rPr>
          <w:rFonts w:asciiTheme="minorHAnsi" w:hAnsiTheme="minorHAnsi" w:cstheme="minorHAnsi"/>
        </w:rPr>
      </w:pPr>
      <w:r w:rsidRPr="00F433D7">
        <w:rPr>
          <w:rFonts w:asciiTheme="minorHAnsi" w:hAnsiTheme="minorHAnsi" w:cstheme="minorHAnsi"/>
        </w:rPr>
        <w:t xml:space="preserve"> </w:t>
      </w:r>
    </w:p>
    <w:p w14:paraId="28C85FE6" w14:textId="2A13BB38" w:rsidR="00F433D7" w:rsidRDefault="00F433D7" w:rsidP="00F433D7">
      <w:pPr>
        <w:rPr>
          <w:rFonts w:asciiTheme="minorHAnsi" w:hAnsiTheme="minorHAnsi" w:cstheme="minorHAnsi"/>
        </w:rPr>
      </w:pPr>
    </w:p>
    <w:p w14:paraId="1D950572" w14:textId="77777777" w:rsidR="00F433D7" w:rsidRPr="00F433D7" w:rsidRDefault="00F433D7" w:rsidP="00F433D7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F433D7" w:rsidRPr="00F433D7" w14:paraId="695498E5" w14:textId="77777777" w:rsidTr="00F433D7">
        <w:trPr>
          <w:trHeight w:val="22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29B6E" w14:textId="77777777" w:rsidR="00F433D7" w:rsidRPr="00F433D7" w:rsidRDefault="00F433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433D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Firma</w:t>
            </w:r>
          </w:p>
          <w:p w14:paraId="02F1869C" w14:textId="77777777" w:rsidR="00F433D7" w:rsidRPr="00F433D7" w:rsidRDefault="00F433D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433D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Nombre:</w:t>
            </w:r>
          </w:p>
          <w:p w14:paraId="06C5B244" w14:textId="77777777" w:rsidR="00F433D7" w:rsidRPr="00F433D7" w:rsidRDefault="00F433D7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433D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Rut:</w:t>
            </w:r>
          </w:p>
        </w:tc>
      </w:tr>
    </w:tbl>
    <w:p w14:paraId="20E96982" w14:textId="77777777" w:rsidR="00F433D7" w:rsidRPr="00F433D7" w:rsidRDefault="00F433D7">
      <w:pPr>
        <w:rPr>
          <w:rFonts w:asciiTheme="minorHAnsi" w:hAnsiTheme="minorHAnsi" w:cstheme="minorHAnsi"/>
        </w:rPr>
      </w:pPr>
    </w:p>
    <w:sectPr w:rsidR="00F433D7" w:rsidRPr="00F433D7" w:rsidSect="00032F82">
      <w:headerReference w:type="default" r:id="rId7"/>
      <w:pgSz w:w="12240" w:h="15840"/>
      <w:pgMar w:top="1739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89087" w14:textId="77777777" w:rsidR="0049607B" w:rsidRDefault="0049607B" w:rsidP="003C6697">
      <w:r>
        <w:separator/>
      </w:r>
    </w:p>
  </w:endnote>
  <w:endnote w:type="continuationSeparator" w:id="0">
    <w:p w14:paraId="637A18A2" w14:textId="77777777" w:rsidR="0049607B" w:rsidRDefault="0049607B" w:rsidP="003C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4A40D" w14:textId="77777777" w:rsidR="0049607B" w:rsidRDefault="0049607B" w:rsidP="003C6697">
      <w:r>
        <w:separator/>
      </w:r>
    </w:p>
  </w:footnote>
  <w:footnote w:type="continuationSeparator" w:id="0">
    <w:p w14:paraId="0CE061DE" w14:textId="77777777" w:rsidR="0049607B" w:rsidRDefault="0049607B" w:rsidP="003C6697">
      <w:r>
        <w:continuationSeparator/>
      </w:r>
    </w:p>
  </w:footnote>
  <w:footnote w:id="1">
    <w:p w14:paraId="3FCC8A7A" w14:textId="56737124" w:rsidR="003C6697" w:rsidRPr="00FC5044" w:rsidRDefault="003C6697" w:rsidP="003C6697">
      <w:pPr>
        <w:pStyle w:val="Textonotapie"/>
        <w:rPr>
          <w:sz w:val="18"/>
          <w:szCs w:val="18"/>
          <w:lang w:val="es-ES"/>
        </w:rPr>
      </w:pPr>
      <w:r w:rsidRPr="00FC5044">
        <w:rPr>
          <w:rStyle w:val="Refdenotaalpie"/>
          <w:sz w:val="18"/>
          <w:szCs w:val="18"/>
        </w:rPr>
        <w:footnoteRef/>
      </w:r>
      <w:r w:rsidRPr="00FC5044">
        <w:rPr>
          <w:sz w:val="18"/>
          <w:szCs w:val="18"/>
        </w:rPr>
        <w:t xml:space="preserve"> </w:t>
      </w:r>
      <w:r w:rsidRPr="00FC5044">
        <w:rPr>
          <w:sz w:val="18"/>
          <w:szCs w:val="18"/>
          <w:lang w:val="es-ES"/>
        </w:rPr>
        <w:t xml:space="preserve">Tipo instalación: </w:t>
      </w:r>
      <w:r>
        <w:rPr>
          <w:sz w:val="18"/>
          <w:szCs w:val="18"/>
          <w:lang w:val="es-ES"/>
        </w:rPr>
        <w:t xml:space="preserve">1 </w:t>
      </w:r>
      <w:r w:rsidRPr="00FC5044">
        <w:rPr>
          <w:sz w:val="18"/>
          <w:szCs w:val="18"/>
          <w:lang w:val="es-ES"/>
        </w:rPr>
        <w:t>centro de acopio,</w:t>
      </w:r>
      <w:r>
        <w:rPr>
          <w:sz w:val="18"/>
          <w:szCs w:val="18"/>
          <w:lang w:val="es-ES"/>
        </w:rPr>
        <w:t xml:space="preserve"> 2</w:t>
      </w:r>
      <w:r w:rsidRPr="00FC5044">
        <w:rPr>
          <w:sz w:val="18"/>
          <w:szCs w:val="18"/>
          <w:lang w:val="es-ES"/>
        </w:rPr>
        <w:t xml:space="preserve"> punto de venta, </w:t>
      </w:r>
      <w:r>
        <w:rPr>
          <w:sz w:val="18"/>
          <w:szCs w:val="18"/>
          <w:lang w:val="es-ES"/>
        </w:rPr>
        <w:t xml:space="preserve">3 </w:t>
      </w:r>
      <w:r w:rsidRPr="00FC5044">
        <w:rPr>
          <w:sz w:val="18"/>
          <w:szCs w:val="18"/>
          <w:lang w:val="es-ES"/>
        </w:rPr>
        <w:t>predio.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00CB" w14:textId="731014FF" w:rsidR="00873D3D" w:rsidRDefault="00873D3D">
    <w:pPr>
      <w:pStyle w:val="Encabezado"/>
    </w:pPr>
    <w:r>
      <w:rPr>
        <w:noProof/>
      </w:rPr>
      <w:drawing>
        <wp:inline distT="0" distB="0" distL="0" distR="0" wp14:anchorId="6EB62204" wp14:editId="3F21C261">
          <wp:extent cx="1181100" cy="7365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93" cy="751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1CD6"/>
    <w:multiLevelType w:val="multilevel"/>
    <w:tmpl w:val="D2C8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7"/>
    <w:rsid w:val="00032F82"/>
    <w:rsid w:val="000F70CA"/>
    <w:rsid w:val="00233D4E"/>
    <w:rsid w:val="00275BC0"/>
    <w:rsid w:val="003A0194"/>
    <w:rsid w:val="003A6482"/>
    <w:rsid w:val="003C6697"/>
    <w:rsid w:val="0049607B"/>
    <w:rsid w:val="0050425A"/>
    <w:rsid w:val="005915BD"/>
    <w:rsid w:val="006E59BF"/>
    <w:rsid w:val="00721D83"/>
    <w:rsid w:val="00873D3D"/>
    <w:rsid w:val="00A55318"/>
    <w:rsid w:val="00F433D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D716"/>
  <w15:chartTrackingRefBased/>
  <w15:docId w15:val="{B74EEF4A-6758-4A8B-B4A9-2B9DAB32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97"/>
    <w:pPr>
      <w:spacing w:after="0" w:line="240" w:lineRule="auto"/>
      <w:jc w:val="both"/>
    </w:pPr>
    <w:rPr>
      <w:rFonts w:ascii="Arial" w:hAnsi="Arial"/>
      <w:color w:val="404040" w:themeColor="text1" w:themeTint="BF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433D7"/>
    <w:pPr>
      <w:keepNext/>
      <w:keepLines/>
      <w:numPr>
        <w:numId w:val="1"/>
      </w:numPr>
      <w:spacing w:before="240" w:after="240" w:line="360" w:lineRule="auto"/>
      <w:jc w:val="left"/>
      <w:outlineLvl w:val="0"/>
    </w:pPr>
    <w:rPr>
      <w:rFonts w:asciiTheme="majorHAnsi" w:eastAsiaTheme="majorEastAsia" w:hAnsiTheme="majorHAnsi" w:cstheme="minorHAnsi"/>
      <w:b/>
      <w:bCs/>
      <w:color w:val="auto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3D7"/>
    <w:pPr>
      <w:keepNext/>
      <w:keepLines/>
      <w:numPr>
        <w:ilvl w:val="1"/>
        <w:numId w:val="1"/>
      </w:numPr>
      <w:spacing w:before="40" w:line="360" w:lineRule="auto"/>
      <w:jc w:val="left"/>
      <w:outlineLvl w:val="1"/>
    </w:pPr>
    <w:rPr>
      <w:rFonts w:asciiTheme="majorHAnsi" w:eastAsiaTheme="majorEastAsia" w:hAnsiTheme="majorHAnsi" w:cstheme="minorHAnsi"/>
      <w:b/>
      <w:bCs/>
      <w:color w:val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669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C66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697"/>
    <w:rPr>
      <w:rFonts w:ascii="Arial" w:hAnsi="Arial"/>
      <w:color w:val="404040" w:themeColor="text1" w:themeTint="BF"/>
      <w:lang w:val="es-ES_tradnl"/>
    </w:rPr>
  </w:style>
  <w:style w:type="table" w:styleId="Tablaconcuadrcula">
    <w:name w:val="Table Grid"/>
    <w:basedOn w:val="Tablanormal"/>
    <w:uiPriority w:val="39"/>
    <w:rsid w:val="003C6697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C6697"/>
    <w:pPr>
      <w:jc w:val="left"/>
    </w:pPr>
    <w:rPr>
      <w:rFonts w:asciiTheme="minorHAnsi" w:hAnsiTheme="minorHAnsi"/>
      <w:color w:val="auto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66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6697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73D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D3D"/>
    <w:rPr>
      <w:rFonts w:ascii="Arial" w:hAnsi="Arial"/>
      <w:color w:val="404040" w:themeColor="text1" w:themeTint="BF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433D7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3D7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F433D7"/>
    <w:pPr>
      <w:spacing w:after="160" w:line="256" w:lineRule="auto"/>
      <w:ind w:left="720"/>
      <w:contextualSpacing/>
      <w:jc w:val="left"/>
    </w:pPr>
    <w:rPr>
      <w:rFonts w:asciiTheme="minorHAnsi" w:hAnsiTheme="minorHAnsi"/>
      <w:color w:val="auto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8</cp:revision>
  <dcterms:created xsi:type="dcterms:W3CDTF">2021-03-11T14:12:00Z</dcterms:created>
  <dcterms:modified xsi:type="dcterms:W3CDTF">2021-03-16T12:50:00Z</dcterms:modified>
</cp:coreProperties>
</file>